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4CE7" w14:textId="77777777" w:rsidR="005C36A0" w:rsidRPr="00D30A84" w:rsidRDefault="005C36A0" w:rsidP="005C36A0">
      <w:pPr>
        <w:rPr>
          <w:rFonts w:eastAsia="Times New Roman"/>
        </w:rPr>
      </w:pPr>
      <w:bookmarkStart w:id="0" w:name="_Hlk166763040"/>
      <w:bookmarkEnd w:id="0"/>
    </w:p>
    <w:p w14:paraId="5C8F1AF3" w14:textId="77777777" w:rsidR="005C36A0" w:rsidRPr="005D2FBF" w:rsidRDefault="005C36A0" w:rsidP="005C36A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835276" wp14:editId="3DFF832F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9BEBB" w14:textId="77777777" w:rsidR="005C36A0" w:rsidRPr="005D2FBF" w:rsidRDefault="005C36A0" w:rsidP="005C36A0"/>
    <w:p w14:paraId="05E6FFB4" w14:textId="77777777" w:rsidR="005C36A0" w:rsidRPr="005D2FBF" w:rsidRDefault="005C36A0" w:rsidP="005C36A0"/>
    <w:p w14:paraId="09EC41EF" w14:textId="77777777" w:rsidR="005C36A0" w:rsidRPr="005D2FBF" w:rsidRDefault="005C36A0" w:rsidP="005C36A0"/>
    <w:p w14:paraId="47AA2160" w14:textId="77777777" w:rsidR="005C36A0" w:rsidRPr="005D2FBF" w:rsidRDefault="005C36A0" w:rsidP="005C36A0"/>
    <w:p w14:paraId="64CF3883" w14:textId="77777777" w:rsidR="005C36A0" w:rsidRDefault="005C36A0" w:rsidP="005C36A0">
      <w:pPr>
        <w:jc w:val="center"/>
        <w:rPr>
          <w:b/>
          <w:color w:val="000000"/>
        </w:rPr>
      </w:pPr>
    </w:p>
    <w:p w14:paraId="7CB7F538" w14:textId="77777777" w:rsidR="005C36A0" w:rsidRDefault="005C36A0" w:rsidP="005C36A0">
      <w:pPr>
        <w:jc w:val="center"/>
        <w:rPr>
          <w:b/>
          <w:color w:val="000000"/>
        </w:rPr>
      </w:pPr>
    </w:p>
    <w:p w14:paraId="38475A4F" w14:textId="77777777" w:rsidR="005C36A0" w:rsidRDefault="005C36A0" w:rsidP="005C36A0">
      <w:pPr>
        <w:jc w:val="center"/>
        <w:rPr>
          <w:b/>
          <w:color w:val="000000"/>
        </w:rPr>
      </w:pPr>
    </w:p>
    <w:p w14:paraId="24605102" w14:textId="77777777" w:rsidR="005C36A0" w:rsidRPr="005D2FBF" w:rsidRDefault="005C36A0" w:rsidP="005C36A0">
      <w:pPr>
        <w:jc w:val="center"/>
        <w:rPr>
          <w:b/>
          <w:color w:val="000000"/>
        </w:rPr>
      </w:pPr>
    </w:p>
    <w:p w14:paraId="1E107812" w14:textId="77777777" w:rsidR="005C36A0" w:rsidRPr="005D2FBF" w:rsidRDefault="005C36A0" w:rsidP="005C36A0">
      <w:pPr>
        <w:jc w:val="center"/>
        <w:rPr>
          <w:b/>
          <w:color w:val="000000"/>
        </w:rPr>
      </w:pPr>
    </w:p>
    <w:p w14:paraId="78DB02CF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spellStart"/>
      <w:r w:rsidRPr="005D2FBF">
        <w:rPr>
          <w:bCs/>
          <w:color w:val="000000"/>
          <w:sz w:val="32"/>
        </w:rPr>
        <w:t>Пис</w:t>
      </w:r>
      <w:proofErr w:type="spellEnd"/>
      <w:r w:rsidRPr="005D2FBF">
        <w:rPr>
          <w:bCs/>
          <w:color w:val="000000"/>
          <w:sz w:val="32"/>
          <w:lang w:val="uz-Cyrl-UZ"/>
        </w:rPr>
        <w:t>ь</w:t>
      </w:r>
      <w:proofErr w:type="spellStart"/>
      <w:r w:rsidRPr="005D2FBF">
        <w:rPr>
          <w:bCs/>
          <w:color w:val="000000"/>
          <w:sz w:val="32"/>
        </w:rPr>
        <w:t>менная</w:t>
      </w:r>
      <w:proofErr w:type="spellEnd"/>
      <w:r w:rsidRPr="005D2FBF">
        <w:rPr>
          <w:bCs/>
          <w:color w:val="000000"/>
          <w:sz w:val="32"/>
        </w:rPr>
        <w:t xml:space="preserve"> итоговая аттестационная работа по предмету___________________</w:t>
      </w:r>
    </w:p>
    <w:p w14:paraId="0507A8DA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>
        <w:rPr>
          <w:bCs/>
          <w:color w:val="000000"/>
          <w:sz w:val="32"/>
        </w:rPr>
        <w:t>за 2025</w:t>
      </w:r>
      <w:r w:rsidRPr="005D2FBF">
        <w:rPr>
          <w:bCs/>
          <w:color w:val="000000"/>
          <w:sz w:val="32"/>
        </w:rPr>
        <w:t>-202</w:t>
      </w:r>
      <w:r w:rsidRPr="009F5A88">
        <w:rPr>
          <w:bCs/>
          <w:color w:val="000000"/>
          <w:sz w:val="32"/>
        </w:rPr>
        <w:t>6</w:t>
      </w:r>
      <w:r w:rsidRPr="005D2FBF">
        <w:rPr>
          <w:bCs/>
          <w:color w:val="000000"/>
          <w:sz w:val="32"/>
        </w:rPr>
        <w:t xml:space="preserve"> учебный год </w:t>
      </w:r>
    </w:p>
    <w:p w14:paraId="11E56B2B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spellStart"/>
      <w:r w:rsidRPr="005D2FBF">
        <w:rPr>
          <w:bCs/>
          <w:color w:val="000000"/>
          <w:sz w:val="32"/>
        </w:rPr>
        <w:t>учени</w:t>
      </w:r>
      <w:proofErr w:type="spellEnd"/>
      <w:r w:rsidRPr="005D2FBF">
        <w:rPr>
          <w:bCs/>
          <w:color w:val="000000"/>
          <w:sz w:val="32"/>
        </w:rPr>
        <w:t xml:space="preserve">______     _______класса </w:t>
      </w:r>
      <w:proofErr w:type="gramStart"/>
      <w:r w:rsidRPr="005D2FBF">
        <w:rPr>
          <w:bCs/>
          <w:color w:val="000000"/>
          <w:sz w:val="32"/>
        </w:rPr>
        <w:t>общеобразовательной</w:t>
      </w:r>
      <w:proofErr w:type="gramEnd"/>
    </w:p>
    <w:p w14:paraId="294D1E66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школы №_______      ______________________области</w:t>
      </w:r>
    </w:p>
    <w:p w14:paraId="0E93F75D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города  ________________  _________________района</w:t>
      </w:r>
    </w:p>
    <w:p w14:paraId="5D856920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/>
          <w:color w:val="000000"/>
        </w:rPr>
      </w:pPr>
      <w:r w:rsidRPr="005D2FBF">
        <w:rPr>
          <w:b/>
          <w:color w:val="000000"/>
          <w:sz w:val="32"/>
        </w:rPr>
        <w:t>______________________________________________________</w:t>
      </w:r>
    </w:p>
    <w:p w14:paraId="621ECF42" w14:textId="77777777" w:rsidR="005C36A0" w:rsidRPr="005D2FBF" w:rsidRDefault="005C36A0" w:rsidP="005C36A0">
      <w:pPr>
        <w:jc w:val="center"/>
        <w:rPr>
          <w:bCs/>
        </w:rPr>
      </w:pPr>
    </w:p>
    <w:p w14:paraId="530200A0" w14:textId="77777777" w:rsidR="005C36A0" w:rsidRDefault="005C36A0" w:rsidP="005C36A0">
      <w:pPr>
        <w:jc w:val="center"/>
        <w:rPr>
          <w:bCs/>
        </w:rPr>
      </w:pPr>
    </w:p>
    <w:p w14:paraId="0EDED850" w14:textId="77777777" w:rsidR="005C36A0" w:rsidRDefault="005C36A0" w:rsidP="005C36A0">
      <w:pPr>
        <w:jc w:val="center"/>
        <w:rPr>
          <w:bCs/>
        </w:rPr>
      </w:pPr>
    </w:p>
    <w:p w14:paraId="161D34E7" w14:textId="77777777" w:rsidR="005C36A0" w:rsidRDefault="005C36A0" w:rsidP="005C36A0">
      <w:pPr>
        <w:jc w:val="center"/>
        <w:rPr>
          <w:bCs/>
        </w:rPr>
      </w:pPr>
    </w:p>
    <w:p w14:paraId="3127DBAC" w14:textId="77777777" w:rsidR="00DB1946" w:rsidRDefault="00DB1946" w:rsidP="00DB1946">
      <w:pPr>
        <w:spacing w:after="0"/>
        <w:jc w:val="center"/>
        <w:rPr>
          <w:rFonts w:eastAsia="Times New Roman"/>
          <w:b/>
        </w:rPr>
      </w:pPr>
    </w:p>
    <w:p w14:paraId="2A8EC7AA" w14:textId="10AA0720" w:rsidR="003458F4" w:rsidRPr="006644DD" w:rsidRDefault="004F48C0" w:rsidP="004F48C0">
      <w:pPr>
        <w:jc w:val="center"/>
        <w:rPr>
          <w:b/>
          <w:bCs/>
        </w:rPr>
      </w:pPr>
      <w:r w:rsidRPr="006644DD">
        <w:rPr>
          <w:b/>
          <w:bCs/>
          <w:lang w:val="uz-Cyrl-UZ"/>
        </w:rPr>
        <w:lastRenderedPageBreak/>
        <w:t xml:space="preserve">Вариант </w:t>
      </w:r>
      <w:r w:rsidR="00881EDB" w:rsidRPr="006644DD">
        <w:rPr>
          <w:b/>
          <w:bCs/>
        </w:rPr>
        <w:t>№ 1</w:t>
      </w:r>
    </w:p>
    <w:p w14:paraId="401E5752" w14:textId="75A15443" w:rsidR="00896A47" w:rsidRPr="006E296C" w:rsidRDefault="004F48C0" w:rsidP="00896A47">
      <w:pPr>
        <w:spacing w:after="0" w:line="240" w:lineRule="auto"/>
      </w:pPr>
      <w:r>
        <w:rPr>
          <w:lang w:val="uz-Cyrl-UZ"/>
        </w:rPr>
        <w:t xml:space="preserve">1. </w:t>
      </w:r>
      <w:r w:rsidR="00896A47" w:rsidRPr="006E296C">
        <w:t xml:space="preserve">Какое значение для истории Узбекистана имело открытие памятника </w:t>
      </w:r>
      <w:proofErr w:type="spellStart"/>
      <w:r w:rsidR="00896A47" w:rsidRPr="006E296C">
        <w:t>Тешикташ</w:t>
      </w:r>
      <w:proofErr w:type="spellEnd"/>
      <w:r w:rsidR="00896A47" w:rsidRPr="006E296C">
        <w:t xml:space="preserve"> в Сурхандарьинской долине? </w:t>
      </w:r>
      <w:r w:rsidR="00896A47">
        <w:t xml:space="preserve"> </w:t>
      </w:r>
    </w:p>
    <w:p w14:paraId="6708AF31" w14:textId="77777777" w:rsidR="00896A47" w:rsidRPr="00F74EBF" w:rsidRDefault="00896A47" w:rsidP="00896A47">
      <w:pPr>
        <w:spacing w:after="0" w:line="240" w:lineRule="auto"/>
      </w:pPr>
      <w:r w:rsidRPr="00F74EBF">
        <w:t>I. Археологи получили основной материальный источник для определения возраста городов на территории Узбекистана.</w:t>
      </w:r>
      <w:r w:rsidRPr="00F74EBF">
        <w:br/>
        <w:t>II. Показало, что в среднем палеолите на территории Узбекистана широко развивались металлургия и ремесло.</w:t>
      </w:r>
      <w:r w:rsidRPr="00F74EBF">
        <w:br/>
        <w:t xml:space="preserve">III. Подтвердило, что на территории Узбекистана с древнейших времён </w:t>
      </w:r>
      <w:proofErr w:type="gramStart"/>
      <w:r w:rsidRPr="00F74EBF">
        <w:t>жили первобытные люди и существовала</w:t>
      </w:r>
      <w:proofErr w:type="gramEnd"/>
      <w:r w:rsidRPr="00F74EBF">
        <w:t xml:space="preserve"> их культура.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896A47" w14:paraId="319132FA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CD" w14:textId="77777777" w:rsidR="00896A47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E0CE" w14:textId="73C95B73" w:rsidR="00896A47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A47" w14:paraId="2182D627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921" w14:textId="77777777" w:rsidR="00896A47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554" w14:textId="77777777" w:rsidR="00896A47" w:rsidRDefault="00896A47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35E5974" w14:textId="77777777" w:rsidR="00896A47" w:rsidRDefault="00896A47" w:rsidP="00896A47">
      <w:pPr>
        <w:spacing w:after="0" w:line="240" w:lineRule="auto"/>
        <w:rPr>
          <w:lang w:val="en-US"/>
        </w:rPr>
      </w:pPr>
    </w:p>
    <w:p w14:paraId="079EF86B" w14:textId="77777777" w:rsidR="00A67C75" w:rsidRPr="00A0643F" w:rsidRDefault="0046442D" w:rsidP="00A67C75">
      <w:pPr>
        <w:spacing w:after="0" w:line="240" w:lineRule="auto"/>
        <w:rPr>
          <w:rFonts w:eastAsia="Times New Roman"/>
          <w:lang w:eastAsia="ru-RU"/>
        </w:rPr>
      </w:pPr>
      <w:r>
        <w:rPr>
          <w:lang w:val="uz-Cyrl-UZ"/>
        </w:rPr>
        <w:t xml:space="preserve">2. </w:t>
      </w:r>
      <w:r w:rsidR="00A67C75" w:rsidRPr="00A0643F">
        <w:t xml:space="preserve">Определите, какое из следующих утверждений о </w:t>
      </w:r>
      <w:r w:rsidR="00A67C75" w:rsidRPr="00A0643F">
        <w:rPr>
          <w:rFonts w:eastAsia="Times New Roman"/>
          <w:lang w:eastAsia="ru-RU"/>
        </w:rPr>
        <w:t>государстве Селевкидов дано неверно.</w:t>
      </w:r>
    </w:p>
    <w:p w14:paraId="78ACCD60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I.</w:t>
      </w:r>
      <w:r w:rsidRPr="00A0643F">
        <w:rPr>
          <w:rFonts w:eastAsia="Times New Roman"/>
          <w:lang w:eastAsia="ru-RU"/>
        </w:rPr>
        <w:t xml:space="preserve"> Средняя Азия, входившая в состав государства, была поделена на сатрапии.</w:t>
      </w:r>
    </w:p>
    <w:p w14:paraId="184FD809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II</w:t>
      </w:r>
      <w:r w:rsidRPr="00A0643F">
        <w:rPr>
          <w:rFonts w:eastAsia="Times New Roman"/>
          <w:lang w:eastAsia="ru-RU"/>
        </w:rPr>
        <w:t xml:space="preserve">. В 323 г. до н.э. </w:t>
      </w:r>
      <w:proofErr w:type="spellStart"/>
      <w:r w:rsidRPr="00A0643F">
        <w:rPr>
          <w:rFonts w:eastAsia="Times New Roman"/>
          <w:lang w:eastAsia="ru-RU"/>
        </w:rPr>
        <w:t>Селевк</w:t>
      </w:r>
      <w:proofErr w:type="spellEnd"/>
      <w:r w:rsidRPr="00A0643F">
        <w:rPr>
          <w:rFonts w:eastAsia="Times New Roman"/>
          <w:lang w:eastAsia="ru-RU"/>
        </w:rPr>
        <w:t xml:space="preserve"> стал правителем Вавилона.</w:t>
      </w:r>
    </w:p>
    <w:p w14:paraId="4A1F83FF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III.</w:t>
      </w:r>
      <w:r w:rsidRPr="00A0643F">
        <w:rPr>
          <w:rFonts w:eastAsia="Times New Roman"/>
          <w:lang w:eastAsia="ru-RU"/>
        </w:rPr>
        <w:t xml:space="preserve"> Антиох, сын </w:t>
      </w:r>
      <w:proofErr w:type="spellStart"/>
      <w:r w:rsidRPr="00A0643F">
        <w:rPr>
          <w:rFonts w:eastAsia="Times New Roman"/>
          <w:lang w:eastAsia="ru-RU"/>
        </w:rPr>
        <w:t>Селевка</w:t>
      </w:r>
      <w:proofErr w:type="spellEnd"/>
      <w:r w:rsidRPr="00A0643F">
        <w:rPr>
          <w:rFonts w:eastAsia="Times New Roman"/>
          <w:lang w:eastAsia="ru-RU"/>
        </w:rPr>
        <w:t>, был назначен соправителем отдельных восточных областей.</w:t>
      </w:r>
    </w:p>
    <w:p w14:paraId="3617A65A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IV.</w:t>
      </w:r>
      <w:r w:rsidRPr="00A0643F">
        <w:rPr>
          <w:rFonts w:eastAsia="Times New Roman"/>
          <w:lang w:eastAsia="ru-RU"/>
        </w:rPr>
        <w:t xml:space="preserve"> Обороной государства и организацией войск ведал стратег.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67C75" w:rsidRPr="00A0643F" w14:paraId="77A46E90" w14:textId="77777777" w:rsidTr="00AD3492">
        <w:tc>
          <w:tcPr>
            <w:tcW w:w="1557" w:type="dxa"/>
          </w:tcPr>
          <w:p w14:paraId="4455A6EF" w14:textId="77777777" w:rsidR="00A67C75" w:rsidRPr="00A0643F" w:rsidRDefault="00A67C75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</w:tcPr>
          <w:p w14:paraId="24F1E94E" w14:textId="0EC64F07" w:rsidR="00A67C75" w:rsidRPr="00A0643F" w:rsidRDefault="004D28B0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557" w:type="dxa"/>
          </w:tcPr>
          <w:p w14:paraId="6F901DF0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06D980C5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12DAD5A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06040D8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7C75" w:rsidRPr="00A0643F" w14:paraId="5ABD92DB" w14:textId="77777777" w:rsidTr="00AD3492">
        <w:tc>
          <w:tcPr>
            <w:tcW w:w="1557" w:type="dxa"/>
          </w:tcPr>
          <w:p w14:paraId="7A32912E" w14:textId="77777777" w:rsidR="00A67C75" w:rsidRPr="00A0643F" w:rsidRDefault="00A67C75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788" w:type="dxa"/>
            <w:gridSpan w:val="5"/>
          </w:tcPr>
          <w:p w14:paraId="00F8901F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E75A490" w14:textId="6803D5A8" w:rsidR="0046442D" w:rsidRDefault="0046442D" w:rsidP="004F48C0">
      <w:pPr>
        <w:rPr>
          <w:lang w:val="uz-Cyrl-UZ"/>
        </w:rPr>
      </w:pPr>
    </w:p>
    <w:p w14:paraId="241FB21D" w14:textId="77777777" w:rsidR="00742E0A" w:rsidRPr="00A0643F" w:rsidRDefault="00A67C75" w:rsidP="00742E0A">
      <w:pPr>
        <w:tabs>
          <w:tab w:val="left" w:pos="780"/>
        </w:tabs>
        <w:spacing w:after="0" w:line="240" w:lineRule="auto"/>
        <w:rPr>
          <w:lang w:val="en-US"/>
        </w:rPr>
      </w:pPr>
      <w:r>
        <w:rPr>
          <w:lang w:val="uz-Cyrl-UZ"/>
        </w:rPr>
        <w:t xml:space="preserve">3. </w:t>
      </w:r>
      <w:r w:rsidR="00742E0A" w:rsidRPr="00A0643F">
        <w:t>Установите соответствия.</w:t>
      </w:r>
      <w:r w:rsidR="00742E0A" w:rsidRPr="00A0643F">
        <w:rPr>
          <w:b/>
          <w:bCs/>
        </w:rPr>
        <w:t xml:space="preserve">  </w:t>
      </w:r>
      <w:r w:rsidR="00742E0A" w:rsidRPr="00A0643F">
        <w:rPr>
          <w:lang w:val="en-US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89"/>
        <w:gridCol w:w="424"/>
        <w:gridCol w:w="6380"/>
      </w:tblGrid>
      <w:tr w:rsidR="00742E0A" w:rsidRPr="00A0643F" w14:paraId="25BB3D3F" w14:textId="77777777" w:rsidTr="00AD3492">
        <w:tc>
          <w:tcPr>
            <w:tcW w:w="2689" w:type="dxa"/>
            <w:vMerge w:val="restart"/>
          </w:tcPr>
          <w:p w14:paraId="6F00D27B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97B19F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Вазир</w:t>
            </w:r>
            <w:proofErr w:type="spellEnd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</w:t>
            </w:r>
            <w:proofErr w:type="spellEnd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вузаро</w:t>
            </w:r>
            <w:proofErr w:type="spellEnd"/>
          </w:p>
          <w:p w14:paraId="0F85DAD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28EE74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50A02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Амир </w:t>
            </w:r>
            <w:proofErr w:type="spellStart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</w:t>
            </w:r>
            <w:proofErr w:type="spellEnd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умаро</w:t>
            </w:r>
            <w:proofErr w:type="spellEnd"/>
          </w:p>
        </w:tc>
        <w:tc>
          <w:tcPr>
            <w:tcW w:w="424" w:type="dxa"/>
          </w:tcPr>
          <w:p w14:paraId="1E1C9AA3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380" w:type="dxa"/>
          </w:tcPr>
          <w:p w14:paraId="4A6527F8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военное дело в Халифате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E0A" w:rsidRPr="00A0643F" w14:paraId="6D68784B" w14:textId="77777777" w:rsidTr="00AD3492">
        <w:tc>
          <w:tcPr>
            <w:tcW w:w="2689" w:type="dxa"/>
            <w:vMerge/>
          </w:tcPr>
          <w:p w14:paraId="1B295FCC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1D4CDAA5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380" w:type="dxa"/>
          </w:tcPr>
          <w:p w14:paraId="286CB500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proofErr w:type="gramStart"/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End"/>
            <w:r w:rsidRPr="00A0643F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заключалась в распределении доходов от вакфа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E0A" w:rsidRPr="00A0643F" w14:paraId="7609CE01" w14:textId="77777777" w:rsidTr="00AD3492">
        <w:tc>
          <w:tcPr>
            <w:tcW w:w="2689" w:type="dxa"/>
            <w:vMerge/>
          </w:tcPr>
          <w:p w14:paraId="5BDBD765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1BE32B2A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380" w:type="dxa"/>
          </w:tcPr>
          <w:p w14:paraId="74FBAC31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Правитель, занимавшийся доведением указов до низших сословий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E0A" w:rsidRPr="00A0643F" w14:paraId="6A9916F5" w14:textId="77777777" w:rsidTr="00AD3492">
        <w:tc>
          <w:tcPr>
            <w:tcW w:w="2689" w:type="dxa"/>
            <w:vMerge/>
          </w:tcPr>
          <w:p w14:paraId="71310674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00D1875B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380" w:type="dxa"/>
          </w:tcPr>
          <w:p w14:paraId="0142613D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Великий визирь, занимавший центральное место в управлении государством Арабского халифата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12AA61" w14:textId="77777777" w:rsidR="00742E0A" w:rsidRPr="00A0643F" w:rsidRDefault="00742E0A" w:rsidP="00742E0A">
      <w:pPr>
        <w:spacing w:after="0" w:line="240" w:lineRule="auto"/>
      </w:pPr>
      <w:r w:rsidRPr="00A0643F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67"/>
        <w:gridCol w:w="567"/>
      </w:tblGrid>
      <w:tr w:rsidR="00742E0A" w:rsidRPr="00A0643F" w14:paraId="6CFAFAFF" w14:textId="77777777" w:rsidTr="00AD3492">
        <w:tc>
          <w:tcPr>
            <w:tcW w:w="777" w:type="dxa"/>
          </w:tcPr>
          <w:p w14:paraId="7D1F0FA5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A826ED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14:paraId="6CEA20D8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742E0A" w:rsidRPr="00A0643F" w14:paraId="114E1E49" w14:textId="77777777" w:rsidTr="00AD3492">
        <w:tc>
          <w:tcPr>
            <w:tcW w:w="777" w:type="dxa"/>
          </w:tcPr>
          <w:p w14:paraId="737C04A4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77CAF917" w14:textId="3BE11F58" w:rsidR="00742E0A" w:rsidRPr="00A0643F" w:rsidRDefault="004D28B0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14:paraId="40C2EEC0" w14:textId="5F907FE5" w:rsidR="00742E0A" w:rsidRPr="00A0643F" w:rsidRDefault="004D28B0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742E0A" w:rsidRPr="00A0643F" w14:paraId="530826A6" w14:textId="77777777" w:rsidTr="00AD3492">
        <w:tc>
          <w:tcPr>
            <w:tcW w:w="777" w:type="dxa"/>
          </w:tcPr>
          <w:p w14:paraId="7CEC848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18A4F6C1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B9AF72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628804B" w14:textId="2224361D" w:rsidR="00A67C75" w:rsidRDefault="00A67C75" w:rsidP="004F48C0">
      <w:pPr>
        <w:rPr>
          <w:lang w:val="uz-Cyrl-UZ"/>
        </w:rPr>
      </w:pPr>
    </w:p>
    <w:p w14:paraId="0ECAB637" w14:textId="77777777" w:rsidR="00804CCE" w:rsidRDefault="00742E0A" w:rsidP="00804CCE">
      <w:pPr>
        <w:spacing w:after="0" w:line="240" w:lineRule="auto"/>
      </w:pPr>
      <w:r>
        <w:rPr>
          <w:lang w:val="uz-Cyrl-UZ"/>
        </w:rPr>
        <w:t xml:space="preserve">4. </w:t>
      </w:r>
      <w:r w:rsidR="00804CCE">
        <w:t>Установите соответствия</w:t>
      </w:r>
      <w:r w:rsidR="00804CCE">
        <w:rPr>
          <w:lang w:val="en-US"/>
        </w:rPr>
        <w:t xml:space="preserve">. </w:t>
      </w:r>
    </w:p>
    <w:p w14:paraId="11BD044C" w14:textId="77777777" w:rsidR="00804CCE" w:rsidRPr="00E73054" w:rsidRDefault="00804CCE" w:rsidP="00804CCE">
      <w:pPr>
        <w:spacing w:after="0" w:line="240" w:lineRule="auto"/>
        <w:jc w:val="center"/>
      </w:pPr>
      <w:r w:rsidRPr="00E73054">
        <w:rPr>
          <w:b/>
          <w:bCs/>
          <w:i/>
          <w:iCs/>
        </w:rPr>
        <w:t xml:space="preserve">1. </w:t>
      </w:r>
      <w:r>
        <w:rPr>
          <w:b/>
          <w:bCs/>
          <w:i/>
          <w:iCs/>
        </w:rPr>
        <w:t xml:space="preserve">Учения </w:t>
      </w:r>
      <w:proofErr w:type="spellStart"/>
      <w:r>
        <w:rPr>
          <w:b/>
          <w:bCs/>
          <w:i/>
          <w:iCs/>
        </w:rPr>
        <w:t>Яссавия</w:t>
      </w:r>
      <w:proofErr w:type="spellEnd"/>
      <w:r w:rsidRPr="00E73054">
        <w:t xml:space="preserve">                </w:t>
      </w:r>
      <w:r w:rsidRPr="00E73054">
        <w:rPr>
          <w:b/>
          <w:bCs/>
          <w:i/>
          <w:iCs/>
        </w:rPr>
        <w:t xml:space="preserve">2. </w:t>
      </w:r>
      <w:r>
        <w:rPr>
          <w:b/>
          <w:bCs/>
          <w:i/>
          <w:iCs/>
        </w:rPr>
        <w:t xml:space="preserve">Учение </w:t>
      </w:r>
      <w:proofErr w:type="spellStart"/>
      <w:r>
        <w:rPr>
          <w:b/>
          <w:bCs/>
          <w:i/>
          <w:iCs/>
        </w:rPr>
        <w:t>Кубровия</w:t>
      </w:r>
      <w:proofErr w:type="spellEnd"/>
      <w:r w:rsidRPr="00E73054">
        <w:t xml:space="preserve"> </w:t>
      </w:r>
    </w:p>
    <w:p w14:paraId="1B5A8073" w14:textId="77777777" w:rsidR="00804CCE" w:rsidRPr="00E7305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4D25A4">
        <w:rPr>
          <w:sz w:val="28"/>
          <w:szCs w:val="28"/>
        </w:rPr>
        <w:t>а</w:t>
      </w:r>
      <w:r w:rsidRPr="00E73054">
        <w:rPr>
          <w:sz w:val="28"/>
          <w:szCs w:val="28"/>
        </w:rPr>
        <w:t xml:space="preserve">) </w:t>
      </w:r>
      <w:r w:rsidRPr="004D25A4">
        <w:rPr>
          <w:sz w:val="28"/>
          <w:szCs w:val="28"/>
        </w:rPr>
        <w:t>отрицает</w:t>
      </w:r>
      <w:r w:rsidRPr="00E73054">
        <w:rPr>
          <w:sz w:val="28"/>
          <w:szCs w:val="28"/>
        </w:rPr>
        <w:t xml:space="preserve"> </w:t>
      </w:r>
      <w:r>
        <w:rPr>
          <w:sz w:val="28"/>
          <w:szCs w:val="28"/>
        </w:rPr>
        <w:t>аскетизм</w:t>
      </w:r>
      <w:r w:rsidRPr="00E73054">
        <w:rPr>
          <w:sz w:val="28"/>
          <w:szCs w:val="28"/>
        </w:rPr>
        <w:t>;</w:t>
      </w:r>
    </w:p>
    <w:p w14:paraId="79FE6F06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b</w:t>
      </w:r>
      <w:r w:rsidRPr="004D25A4">
        <w:rPr>
          <w:sz w:val="28"/>
          <w:szCs w:val="28"/>
        </w:rPr>
        <w:t xml:space="preserve">) </w:t>
      </w:r>
      <w:proofErr w:type="gramStart"/>
      <w:r w:rsidRPr="004D25A4">
        <w:rPr>
          <w:sz w:val="28"/>
          <w:szCs w:val="28"/>
        </w:rPr>
        <w:t>п</w:t>
      </w:r>
      <w:r>
        <w:rPr>
          <w:sz w:val="28"/>
          <w:szCs w:val="28"/>
        </w:rPr>
        <w:t>одлинный</w:t>
      </w:r>
      <w:proofErr w:type="gramEnd"/>
      <w:r>
        <w:rPr>
          <w:sz w:val="28"/>
          <w:szCs w:val="28"/>
        </w:rPr>
        <w:t xml:space="preserve"> путь к</w:t>
      </w:r>
      <w:r w:rsidRPr="004D25A4">
        <w:rPr>
          <w:sz w:val="28"/>
          <w:szCs w:val="28"/>
        </w:rPr>
        <w:t xml:space="preserve"> совершенств</w:t>
      </w:r>
      <w:r>
        <w:rPr>
          <w:sz w:val="28"/>
          <w:szCs w:val="28"/>
        </w:rPr>
        <w:t>у лежит через аскетизм</w:t>
      </w:r>
      <w:r w:rsidRPr="004D25A4">
        <w:rPr>
          <w:sz w:val="28"/>
          <w:szCs w:val="28"/>
        </w:rPr>
        <w:t xml:space="preserve"> и отречение от </w:t>
      </w:r>
      <w:r>
        <w:rPr>
          <w:sz w:val="28"/>
          <w:szCs w:val="28"/>
        </w:rPr>
        <w:t>земных наслаждений</w:t>
      </w:r>
      <w:r w:rsidRPr="004D25A4">
        <w:rPr>
          <w:sz w:val="28"/>
          <w:szCs w:val="28"/>
        </w:rPr>
        <w:t>;</w:t>
      </w:r>
    </w:p>
    <w:p w14:paraId="30F642AD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4D25A4">
        <w:rPr>
          <w:sz w:val="28"/>
          <w:szCs w:val="28"/>
        </w:rPr>
        <w:t xml:space="preserve">) </w:t>
      </w:r>
      <w:proofErr w:type="gramStart"/>
      <w:r w:rsidRPr="004D25A4">
        <w:rPr>
          <w:sz w:val="28"/>
          <w:szCs w:val="28"/>
        </w:rPr>
        <w:t>этот</w:t>
      </w:r>
      <w:proofErr w:type="gramEnd"/>
      <w:r w:rsidRPr="004D25A4">
        <w:rPr>
          <w:sz w:val="28"/>
          <w:szCs w:val="28"/>
        </w:rPr>
        <w:t xml:space="preserve"> </w:t>
      </w:r>
      <w:proofErr w:type="spellStart"/>
      <w:r w:rsidRPr="004D25A4">
        <w:rPr>
          <w:sz w:val="28"/>
          <w:szCs w:val="28"/>
        </w:rPr>
        <w:t>тарикат</w:t>
      </w:r>
      <w:proofErr w:type="spellEnd"/>
      <w:r w:rsidRPr="004D25A4">
        <w:rPr>
          <w:sz w:val="28"/>
          <w:szCs w:val="28"/>
        </w:rPr>
        <w:t xml:space="preserve"> широко распространяется в </w:t>
      </w:r>
      <w:proofErr w:type="spellStart"/>
      <w:r w:rsidRPr="004D25A4">
        <w:rPr>
          <w:sz w:val="28"/>
          <w:szCs w:val="28"/>
        </w:rPr>
        <w:t>Мавераннахре</w:t>
      </w:r>
      <w:proofErr w:type="spellEnd"/>
      <w:r w:rsidRPr="004D25A4">
        <w:rPr>
          <w:sz w:val="28"/>
          <w:szCs w:val="28"/>
        </w:rPr>
        <w:t>, Хорасане и Хорезме;</w:t>
      </w:r>
    </w:p>
    <w:p w14:paraId="7268A64F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4D25A4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учение содержится огромная любовь к народу и </w:t>
      </w:r>
      <w:r w:rsidRPr="004D25A4">
        <w:rPr>
          <w:sz w:val="28"/>
          <w:szCs w:val="28"/>
        </w:rPr>
        <w:t>Родин</w:t>
      </w:r>
      <w:r>
        <w:rPr>
          <w:sz w:val="28"/>
          <w:szCs w:val="28"/>
        </w:rPr>
        <w:t>е, призыв к сплоченности и стремление к борьбе за ее независимость;</w:t>
      </w:r>
    </w:p>
    <w:p w14:paraId="33C11F22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1D0A">
        <w:rPr>
          <w:sz w:val="28"/>
          <w:szCs w:val="28"/>
        </w:rPr>
        <w:t>е)</w:t>
      </w:r>
      <w:r w:rsidRPr="004D25A4">
        <w:rPr>
          <w:sz w:val="28"/>
          <w:szCs w:val="28"/>
        </w:rPr>
        <w:t xml:space="preserve"> челове</w:t>
      </w:r>
      <w:r>
        <w:rPr>
          <w:sz w:val="28"/>
          <w:szCs w:val="28"/>
        </w:rPr>
        <w:t>к ценится выше всего материального, выше государства</w:t>
      </w:r>
      <w:r w:rsidRPr="004D25A4">
        <w:rPr>
          <w:sz w:val="28"/>
          <w:szCs w:val="28"/>
        </w:rPr>
        <w:t>;</w:t>
      </w:r>
    </w:p>
    <w:p w14:paraId="12D42DB3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4D25A4">
        <w:rPr>
          <w:sz w:val="28"/>
          <w:szCs w:val="28"/>
        </w:rPr>
        <w:t xml:space="preserve">) </w:t>
      </w:r>
      <w:proofErr w:type="gramStart"/>
      <w:r w:rsidRPr="004D25A4">
        <w:rPr>
          <w:sz w:val="28"/>
          <w:szCs w:val="28"/>
        </w:rPr>
        <w:t>такие</w:t>
      </w:r>
      <w:proofErr w:type="gramEnd"/>
      <w:r w:rsidRPr="004D25A4">
        <w:rPr>
          <w:sz w:val="28"/>
          <w:szCs w:val="28"/>
        </w:rPr>
        <w:t xml:space="preserve"> ученые, как Алишер Навои, </w:t>
      </w:r>
      <w:proofErr w:type="spellStart"/>
      <w:r w:rsidRPr="004D25A4">
        <w:rPr>
          <w:sz w:val="28"/>
          <w:szCs w:val="28"/>
        </w:rPr>
        <w:t>Абдурахман</w:t>
      </w:r>
      <w:proofErr w:type="spellEnd"/>
      <w:r w:rsidRPr="004D25A4">
        <w:rPr>
          <w:sz w:val="28"/>
          <w:szCs w:val="28"/>
        </w:rPr>
        <w:t xml:space="preserve"> </w:t>
      </w:r>
      <w:proofErr w:type="spellStart"/>
      <w:r w:rsidRPr="004D25A4">
        <w:rPr>
          <w:sz w:val="28"/>
          <w:szCs w:val="28"/>
        </w:rPr>
        <w:t>Джами</w:t>
      </w:r>
      <w:proofErr w:type="spellEnd"/>
      <w:r w:rsidRPr="004D25A4">
        <w:rPr>
          <w:sz w:val="28"/>
          <w:szCs w:val="28"/>
        </w:rPr>
        <w:t xml:space="preserve"> и Ходжа </w:t>
      </w:r>
      <w:proofErr w:type="spellStart"/>
      <w:r w:rsidRPr="004D25A4">
        <w:rPr>
          <w:sz w:val="28"/>
          <w:szCs w:val="28"/>
        </w:rPr>
        <w:t>Ахрор</w:t>
      </w:r>
      <w:proofErr w:type="spellEnd"/>
      <w:r w:rsidRPr="004D25A4">
        <w:rPr>
          <w:sz w:val="28"/>
          <w:szCs w:val="28"/>
        </w:rPr>
        <w:t>, внесли значительный вклад в его развитие.</w:t>
      </w:r>
    </w:p>
    <w:p w14:paraId="70E9F767" w14:textId="77777777" w:rsidR="00804CCE" w:rsidRPr="004D25A4" w:rsidRDefault="00804CCE" w:rsidP="00804CCE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67"/>
        <w:gridCol w:w="467"/>
        <w:gridCol w:w="613"/>
        <w:gridCol w:w="467"/>
      </w:tblGrid>
      <w:tr w:rsidR="00804CCE" w14:paraId="6183769D" w14:textId="77777777" w:rsidTr="00AD3492">
        <w:tc>
          <w:tcPr>
            <w:tcW w:w="934" w:type="dxa"/>
          </w:tcPr>
          <w:p w14:paraId="5AC52047" w14:textId="77777777" w:rsidR="00804CCE" w:rsidRPr="004D25A4" w:rsidRDefault="00804CCE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14:paraId="5774395B" w14:textId="77777777" w:rsidR="00804CCE" w:rsidRPr="003E2201" w:rsidRDefault="00804CCE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22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</w:tcPr>
          <w:p w14:paraId="20C931AD" w14:textId="77777777" w:rsidR="00804CCE" w:rsidRPr="003E2201" w:rsidRDefault="00804CCE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22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:rsidR="00804CCE" w14:paraId="08A838A8" w14:textId="77777777" w:rsidTr="00AD3492">
        <w:tc>
          <w:tcPr>
            <w:tcW w:w="934" w:type="dxa"/>
          </w:tcPr>
          <w:p w14:paraId="0B6A4ACB" w14:textId="77777777" w:rsidR="00804CCE" w:rsidRPr="00186B3B" w:rsidRDefault="00804CCE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</w:tcPr>
          <w:p w14:paraId="07C3F47D" w14:textId="6A9F439C" w:rsidR="00804CCE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67" w:type="dxa"/>
          </w:tcPr>
          <w:p w14:paraId="03870F5E" w14:textId="0A79EEE4" w:rsidR="00804CCE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67" w:type="dxa"/>
          </w:tcPr>
          <w:p w14:paraId="6F654636" w14:textId="4D85916F" w:rsidR="00804CCE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A,c</w:t>
            </w:r>
            <w:proofErr w:type="spellEnd"/>
          </w:p>
        </w:tc>
        <w:tc>
          <w:tcPr>
            <w:tcW w:w="467" w:type="dxa"/>
          </w:tcPr>
          <w:p w14:paraId="1B43873F" w14:textId="18293980" w:rsidR="00804CCE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804CCE" w14:paraId="64B9B661" w14:textId="77777777" w:rsidTr="00AD3492">
        <w:tc>
          <w:tcPr>
            <w:tcW w:w="934" w:type="dxa"/>
          </w:tcPr>
          <w:p w14:paraId="3892446C" w14:textId="77777777" w:rsidR="00804CCE" w:rsidRPr="00186B3B" w:rsidRDefault="00804CCE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934" w:type="dxa"/>
            <w:gridSpan w:val="2"/>
          </w:tcPr>
          <w:p w14:paraId="5E57B056" w14:textId="77777777" w:rsidR="00804CCE" w:rsidRDefault="00804CCE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</w:tcPr>
          <w:p w14:paraId="6514A98F" w14:textId="77777777" w:rsidR="00804CCE" w:rsidRDefault="00804CCE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3CBE64" w14:textId="00194B7C" w:rsidR="00742E0A" w:rsidRDefault="00742E0A" w:rsidP="004F48C0">
      <w:pPr>
        <w:rPr>
          <w:lang w:val="uz-Cyrl-UZ"/>
        </w:rPr>
      </w:pPr>
    </w:p>
    <w:p w14:paraId="0873F52F" w14:textId="77777777" w:rsidR="00245AFD" w:rsidRDefault="00CC7C1E" w:rsidP="00245AFD">
      <w:pPr>
        <w:spacing w:after="0" w:line="240" w:lineRule="auto"/>
        <w:rPr>
          <w:lang w:val="en-US"/>
        </w:rPr>
      </w:pPr>
      <w:r>
        <w:rPr>
          <w:lang w:val="uz-Cyrl-UZ"/>
        </w:rPr>
        <w:t>5</w:t>
      </w:r>
      <w:r w:rsidR="00804CCE">
        <w:rPr>
          <w:lang w:val="uz-Cyrl-UZ"/>
        </w:rPr>
        <w:t xml:space="preserve">. </w:t>
      </w:r>
      <w:r w:rsidR="00245AFD">
        <w:t>Дополните таблицу верными ответами.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838"/>
        <w:gridCol w:w="2693"/>
        <w:gridCol w:w="4961"/>
      </w:tblGrid>
      <w:tr w:rsidR="00245AFD" w14:paraId="43DE4362" w14:textId="77777777" w:rsidTr="00AD3492">
        <w:tc>
          <w:tcPr>
            <w:tcW w:w="1838" w:type="dxa"/>
          </w:tcPr>
          <w:p w14:paraId="6391C04C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698B1499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</w:t>
            </w:r>
          </w:p>
        </w:tc>
        <w:tc>
          <w:tcPr>
            <w:tcW w:w="4961" w:type="dxa"/>
          </w:tcPr>
          <w:p w14:paraId="17A22E7E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</w:tr>
      <w:tr w:rsidR="00245AFD" w14:paraId="491E2834" w14:textId="77777777" w:rsidTr="00AD3492">
        <w:tc>
          <w:tcPr>
            <w:tcW w:w="1838" w:type="dxa"/>
          </w:tcPr>
          <w:p w14:paraId="40CBD580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66CA739A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Мираншах</w:t>
            </w:r>
            <w:proofErr w:type="spellEnd"/>
          </w:p>
        </w:tc>
        <w:tc>
          <w:tcPr>
            <w:tcW w:w="4961" w:type="dxa"/>
          </w:tcPr>
          <w:p w14:paraId="7FC1CE8E" w14:textId="77777777" w:rsidR="00245AFD" w:rsidRPr="00403005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 A        .</w:t>
            </w:r>
          </w:p>
        </w:tc>
      </w:tr>
      <w:tr w:rsidR="00245AFD" w:rsidRPr="00673617" w14:paraId="1E14774F" w14:textId="77777777" w:rsidTr="00AD3492">
        <w:tc>
          <w:tcPr>
            <w:tcW w:w="1838" w:type="dxa"/>
          </w:tcPr>
          <w:p w14:paraId="24F92E3B" w14:textId="77777777" w:rsidR="00245AFD" w:rsidRPr="00327D40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B       . </w:t>
            </w:r>
          </w:p>
        </w:tc>
        <w:tc>
          <w:tcPr>
            <w:tcW w:w="2693" w:type="dxa"/>
          </w:tcPr>
          <w:p w14:paraId="066F5106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Улугбек</w:t>
            </w:r>
          </w:p>
        </w:tc>
        <w:tc>
          <w:tcPr>
            <w:tcW w:w="4961" w:type="dxa"/>
          </w:tcPr>
          <w:p w14:paraId="77840082" w14:textId="77777777" w:rsidR="00245AFD" w:rsidRPr="00673617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17">
              <w:rPr>
                <w:rFonts w:ascii="Times New Roman" w:hAnsi="Times New Roman" w:cs="Times New Roman"/>
                <w:sz w:val="28"/>
                <w:szCs w:val="28"/>
              </w:rPr>
              <w:t>Ему удалось захватить Фергану и Кашгар.</w:t>
            </w:r>
          </w:p>
        </w:tc>
      </w:tr>
      <w:tr w:rsidR="00245AFD" w:rsidRPr="00673617" w14:paraId="74E81034" w14:textId="77777777" w:rsidTr="00AD3492">
        <w:tc>
          <w:tcPr>
            <w:tcW w:w="1838" w:type="dxa"/>
          </w:tcPr>
          <w:p w14:paraId="1231E3C0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1EFAEC42" w14:textId="77777777" w:rsidR="00245AFD" w:rsidRPr="00C77576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  C        .</w:t>
            </w:r>
          </w:p>
        </w:tc>
        <w:tc>
          <w:tcPr>
            <w:tcW w:w="4961" w:type="dxa"/>
          </w:tcPr>
          <w:p w14:paraId="1B465999" w14:textId="77777777" w:rsidR="00245AFD" w:rsidRPr="00673617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17">
              <w:rPr>
                <w:rFonts w:ascii="Times New Roman" w:hAnsi="Times New Roman" w:cs="Times New Roman"/>
                <w:sz w:val="28"/>
                <w:szCs w:val="28"/>
              </w:rPr>
              <w:t>Ему удалось захватить трон Хорасана.</w:t>
            </w:r>
          </w:p>
        </w:tc>
      </w:tr>
    </w:tbl>
    <w:p w14:paraId="05C2A1FD" w14:textId="77777777" w:rsidR="00245AFD" w:rsidRPr="00B822E8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>1. 1414 г.</w:t>
      </w:r>
    </w:p>
    <w:p w14:paraId="16CD2D92" w14:textId="77777777" w:rsidR="00245AFD" w:rsidRPr="00B822E8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Был схвачен и убит </w:t>
      </w:r>
      <w:r w:rsidRPr="00F316D4">
        <w:rPr>
          <w:sz w:val="28"/>
          <w:szCs w:val="28"/>
        </w:rPr>
        <w:t>заговорщик</w:t>
      </w:r>
      <w:r>
        <w:rPr>
          <w:sz w:val="28"/>
          <w:szCs w:val="28"/>
        </w:rPr>
        <w:t>ами</w:t>
      </w:r>
      <w:r w:rsidRPr="00F316D4">
        <w:rPr>
          <w:sz w:val="28"/>
          <w:szCs w:val="28"/>
        </w:rPr>
        <w:t xml:space="preserve"> во главе с </w:t>
      </w:r>
      <w:r>
        <w:rPr>
          <w:sz w:val="28"/>
          <w:szCs w:val="28"/>
        </w:rPr>
        <w:t xml:space="preserve">Пир Али </w:t>
      </w:r>
      <w:r w:rsidRPr="00F316D4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F316D4">
        <w:rPr>
          <w:sz w:val="28"/>
          <w:szCs w:val="28"/>
        </w:rPr>
        <w:t>зом</w:t>
      </w:r>
      <w:r>
        <w:rPr>
          <w:sz w:val="28"/>
          <w:szCs w:val="28"/>
        </w:rPr>
        <w:t>.</w:t>
      </w:r>
    </w:p>
    <w:p w14:paraId="5859F887" w14:textId="77777777" w:rsidR="00245AFD" w:rsidRPr="00B822E8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>3. 1418 г.</w:t>
      </w:r>
    </w:p>
    <w:p w14:paraId="0EA03F9E" w14:textId="77777777" w:rsidR="00245AFD" w:rsidRPr="00EE7325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 xml:space="preserve">4. В результате поражения в сражении </w:t>
      </w:r>
      <w:proofErr w:type="gramStart"/>
      <w:r w:rsidRPr="00B822E8">
        <w:rPr>
          <w:sz w:val="28"/>
          <w:szCs w:val="28"/>
        </w:rPr>
        <w:t>с</w:t>
      </w:r>
      <w:proofErr w:type="gramEnd"/>
      <w:r w:rsidRPr="00B822E8">
        <w:rPr>
          <w:sz w:val="28"/>
          <w:szCs w:val="28"/>
        </w:rPr>
        <w:t xml:space="preserve"> </w:t>
      </w:r>
      <w:proofErr w:type="gramStart"/>
      <w:r w:rsidRPr="00B822E8">
        <w:rPr>
          <w:sz w:val="28"/>
          <w:szCs w:val="28"/>
        </w:rPr>
        <w:t>Кара</w:t>
      </w:r>
      <w:proofErr w:type="gramEnd"/>
      <w:r w:rsidRPr="00B822E8">
        <w:rPr>
          <w:sz w:val="28"/>
          <w:szCs w:val="28"/>
        </w:rPr>
        <w:t xml:space="preserve"> Юсуфом Азербайджан и Ирак выходят из-под власти </w:t>
      </w:r>
      <w:proofErr w:type="spellStart"/>
      <w:r w:rsidRPr="00B822E8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B822E8">
        <w:rPr>
          <w:sz w:val="28"/>
          <w:szCs w:val="28"/>
        </w:rPr>
        <w:t>муридов</w:t>
      </w:r>
      <w:proofErr w:type="spellEnd"/>
      <w:r w:rsidRPr="00EE7325">
        <w:rPr>
          <w:sz w:val="28"/>
          <w:szCs w:val="28"/>
        </w:rPr>
        <w:t xml:space="preserve">. </w:t>
      </w:r>
    </w:p>
    <w:p w14:paraId="34B54B71" w14:textId="77777777" w:rsidR="00245AFD" w:rsidRPr="00CF7455" w:rsidRDefault="00245AFD" w:rsidP="00245AFD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B822E8">
        <w:rPr>
          <w:sz w:val="28"/>
          <w:szCs w:val="28"/>
        </w:rPr>
        <w:t xml:space="preserve">5. </w:t>
      </w:r>
      <w:proofErr w:type="spellStart"/>
      <w:r w:rsidRPr="00B822E8">
        <w:rPr>
          <w:sz w:val="28"/>
          <w:szCs w:val="28"/>
        </w:rPr>
        <w:t>Ал</w:t>
      </w:r>
      <w:r>
        <w:rPr>
          <w:sz w:val="28"/>
          <w:szCs w:val="28"/>
        </w:rPr>
        <w:t>о</w:t>
      </w:r>
      <w:r w:rsidRPr="00B822E8">
        <w:rPr>
          <w:sz w:val="28"/>
          <w:szCs w:val="28"/>
        </w:rPr>
        <w:t>уддавла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2A1C0CFD" w14:textId="77777777" w:rsidR="00245AFD" w:rsidRPr="00CF7455" w:rsidRDefault="00245AFD" w:rsidP="00245AFD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B822E8">
        <w:rPr>
          <w:sz w:val="28"/>
          <w:szCs w:val="28"/>
        </w:rPr>
        <w:t xml:space="preserve">6. Хусейн </w:t>
      </w:r>
      <w:proofErr w:type="spellStart"/>
      <w:r w:rsidRPr="00B822E8">
        <w:rPr>
          <w:sz w:val="28"/>
          <w:szCs w:val="28"/>
        </w:rPr>
        <w:t>Байкара</w:t>
      </w:r>
      <w:proofErr w:type="spellEnd"/>
      <w:r>
        <w:rPr>
          <w:sz w:val="28"/>
          <w:szCs w:val="28"/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933"/>
        <w:gridCol w:w="933"/>
        <w:gridCol w:w="933"/>
      </w:tblGrid>
      <w:tr w:rsidR="00245AFD" w14:paraId="6B3C78B8" w14:textId="77777777" w:rsidTr="00AD3492">
        <w:tc>
          <w:tcPr>
            <w:tcW w:w="949" w:type="dxa"/>
          </w:tcPr>
          <w:p w14:paraId="112AFEB6" w14:textId="77777777" w:rsidR="00245AFD" w:rsidRPr="00B822E8" w:rsidRDefault="00245AFD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97A3375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</w:tcPr>
          <w:p w14:paraId="2014D0D8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</w:tcPr>
          <w:p w14:paraId="599CB0EE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245AFD" w14:paraId="55EFE7F9" w14:textId="77777777" w:rsidTr="00AD3492">
        <w:tc>
          <w:tcPr>
            <w:tcW w:w="949" w:type="dxa"/>
          </w:tcPr>
          <w:p w14:paraId="09F01805" w14:textId="77777777" w:rsidR="00245AFD" w:rsidRDefault="00245AFD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5AD61DF4" w14:textId="008FA5BE" w:rsidR="00245AFD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3" w:type="dxa"/>
          </w:tcPr>
          <w:p w14:paraId="634804F0" w14:textId="21D60D04" w:rsidR="00245AFD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3" w:type="dxa"/>
          </w:tcPr>
          <w:p w14:paraId="5CF24939" w14:textId="2BBE25A0" w:rsidR="00245AFD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45AFD" w14:paraId="74BE7E93" w14:textId="77777777" w:rsidTr="00AD3492">
        <w:tc>
          <w:tcPr>
            <w:tcW w:w="949" w:type="dxa"/>
          </w:tcPr>
          <w:p w14:paraId="6FA3143F" w14:textId="77777777" w:rsidR="00245AFD" w:rsidRPr="00B822E8" w:rsidRDefault="00245AFD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5E4C9817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B739714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5C77A33F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571857F" w14:textId="79675A80" w:rsidR="00804CCE" w:rsidRDefault="00804CCE" w:rsidP="004F48C0">
      <w:pPr>
        <w:rPr>
          <w:lang w:val="uz-Cyrl-UZ"/>
        </w:rPr>
      </w:pPr>
    </w:p>
    <w:p w14:paraId="4635C13F" w14:textId="77777777" w:rsidR="00641816" w:rsidRPr="00F65503" w:rsidRDefault="00245AFD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t xml:space="preserve">6. </w:t>
      </w:r>
      <w:r w:rsidR="00641816" w:rsidRPr="00B942E7">
        <w:rPr>
          <w:sz w:val="28"/>
          <w:szCs w:val="28"/>
        </w:rPr>
        <w:t xml:space="preserve">Определите роль правителя </w:t>
      </w:r>
      <w:proofErr w:type="spellStart"/>
      <w:r w:rsidR="00641816" w:rsidRPr="00B942E7">
        <w:rPr>
          <w:sz w:val="28"/>
          <w:szCs w:val="28"/>
        </w:rPr>
        <w:t>Шейбани</w:t>
      </w:r>
      <w:proofErr w:type="spellEnd"/>
      <w:r w:rsidR="00641816" w:rsidRPr="00B942E7">
        <w:rPr>
          <w:sz w:val="28"/>
          <w:szCs w:val="28"/>
        </w:rPr>
        <w:t xml:space="preserve"> </w:t>
      </w:r>
      <w:proofErr w:type="spellStart"/>
      <w:r w:rsidR="00641816" w:rsidRPr="00B942E7">
        <w:rPr>
          <w:sz w:val="28"/>
          <w:szCs w:val="28"/>
        </w:rPr>
        <w:t>Убайдуллахана</w:t>
      </w:r>
      <w:proofErr w:type="spellEnd"/>
      <w:r w:rsidR="00641816" w:rsidRPr="00B942E7">
        <w:rPr>
          <w:sz w:val="28"/>
          <w:szCs w:val="28"/>
        </w:rPr>
        <w:t xml:space="preserve"> в </w:t>
      </w:r>
      <w:r w:rsidR="00641816">
        <w:rPr>
          <w:sz w:val="28"/>
          <w:szCs w:val="28"/>
        </w:rPr>
        <w:t xml:space="preserve">истории </w:t>
      </w:r>
      <w:r w:rsidR="00641816" w:rsidRPr="00B942E7">
        <w:rPr>
          <w:sz w:val="28"/>
          <w:szCs w:val="28"/>
        </w:rPr>
        <w:t xml:space="preserve">нашей </w:t>
      </w:r>
      <w:r w:rsidR="00641816">
        <w:rPr>
          <w:sz w:val="28"/>
          <w:szCs w:val="28"/>
        </w:rPr>
        <w:t>страны</w:t>
      </w:r>
      <w:r w:rsidR="00641816" w:rsidRPr="00B942E7">
        <w:rPr>
          <w:sz w:val="28"/>
          <w:szCs w:val="28"/>
        </w:rPr>
        <w:t>.</w:t>
      </w:r>
    </w:p>
    <w:p w14:paraId="174378BD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F65503">
        <w:rPr>
          <w:sz w:val="28"/>
          <w:szCs w:val="28"/>
        </w:rPr>
        <w:t>а) всесторонне повысил престиж Самарканда как столицы;</w:t>
      </w:r>
    </w:p>
    <w:p w14:paraId="127B9EE3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F65503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избавил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Мавераннахр</w:t>
      </w:r>
      <w:proofErr w:type="spellEnd"/>
      <w:r>
        <w:rPr>
          <w:sz w:val="28"/>
          <w:szCs w:val="28"/>
        </w:rPr>
        <w:t xml:space="preserve"> от притеснений </w:t>
      </w:r>
      <w:r w:rsidRPr="00F65503">
        <w:rPr>
          <w:sz w:val="28"/>
          <w:szCs w:val="28"/>
        </w:rPr>
        <w:t xml:space="preserve">Исмаила </w:t>
      </w:r>
      <w:proofErr w:type="spellStart"/>
      <w:r w:rsidRPr="00F65503">
        <w:rPr>
          <w:sz w:val="28"/>
          <w:szCs w:val="28"/>
        </w:rPr>
        <w:t>Сефев</w:t>
      </w:r>
      <w:r>
        <w:rPr>
          <w:sz w:val="28"/>
          <w:szCs w:val="28"/>
        </w:rPr>
        <w:t>и</w:t>
      </w:r>
      <w:proofErr w:type="spellEnd"/>
      <w:r w:rsidRPr="00F65503">
        <w:rPr>
          <w:sz w:val="28"/>
          <w:szCs w:val="28"/>
        </w:rPr>
        <w:t>;</w:t>
      </w:r>
    </w:p>
    <w:p w14:paraId="2B8B3518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F65503">
        <w:rPr>
          <w:sz w:val="28"/>
          <w:szCs w:val="28"/>
        </w:rPr>
        <w:t xml:space="preserve">) </w:t>
      </w:r>
      <w:proofErr w:type="gramStart"/>
      <w:r w:rsidRPr="00F65503">
        <w:rPr>
          <w:sz w:val="28"/>
          <w:szCs w:val="28"/>
        </w:rPr>
        <w:t>развивал</w:t>
      </w:r>
      <w:proofErr w:type="gramEnd"/>
      <w:r w:rsidRPr="00F65503">
        <w:rPr>
          <w:sz w:val="28"/>
          <w:szCs w:val="28"/>
        </w:rPr>
        <w:t xml:space="preserve"> дипломатические отношения с правителем </w:t>
      </w:r>
      <w:proofErr w:type="spellStart"/>
      <w:r w:rsidRPr="00F65503">
        <w:rPr>
          <w:sz w:val="28"/>
          <w:szCs w:val="28"/>
        </w:rPr>
        <w:t>Бабуридов</w:t>
      </w:r>
      <w:proofErr w:type="spellEnd"/>
      <w:r w:rsidRPr="00F65503">
        <w:rPr>
          <w:sz w:val="28"/>
          <w:szCs w:val="28"/>
        </w:rPr>
        <w:t xml:space="preserve"> Шах-</w:t>
      </w:r>
      <w:proofErr w:type="spellStart"/>
      <w:r w:rsidRPr="00F65503">
        <w:rPr>
          <w:sz w:val="28"/>
          <w:szCs w:val="28"/>
        </w:rPr>
        <w:t>Джаханом</w:t>
      </w:r>
      <w:proofErr w:type="spellEnd"/>
      <w:r w:rsidRPr="00F65503">
        <w:rPr>
          <w:sz w:val="28"/>
          <w:szCs w:val="28"/>
        </w:rPr>
        <w:t>;</w:t>
      </w:r>
    </w:p>
    <w:p w14:paraId="1680B044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F65503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положил</w:t>
      </w:r>
      <w:proofErr w:type="gramEnd"/>
      <w:r>
        <w:rPr>
          <w:sz w:val="28"/>
          <w:szCs w:val="28"/>
        </w:rPr>
        <w:t xml:space="preserve"> конец междоусобицам и разброду в </w:t>
      </w:r>
      <w:r w:rsidRPr="00F65503">
        <w:rPr>
          <w:sz w:val="28"/>
          <w:szCs w:val="28"/>
        </w:rPr>
        <w:t>стран</w:t>
      </w:r>
      <w:r>
        <w:rPr>
          <w:sz w:val="28"/>
          <w:szCs w:val="28"/>
        </w:rPr>
        <w:t>е</w:t>
      </w:r>
      <w:r w:rsidRPr="00F65503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641816" w:rsidRPr="00F65503" w14:paraId="45606B35" w14:textId="77777777" w:rsidTr="00AD3492">
        <w:tc>
          <w:tcPr>
            <w:tcW w:w="948" w:type="dxa"/>
          </w:tcPr>
          <w:p w14:paraId="61F6CC4F" w14:textId="77777777" w:rsidR="00641816" w:rsidRPr="003B09FF" w:rsidRDefault="00641816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5408E7F6" w14:textId="38B641EE" w:rsidR="00641816" w:rsidRPr="00F65503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99" w:type="dxa"/>
          </w:tcPr>
          <w:p w14:paraId="74B7AC78" w14:textId="77777777" w:rsidR="00641816" w:rsidRPr="00F65503" w:rsidRDefault="0064181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1816" w:rsidRPr="00F65503" w14:paraId="3D882A75" w14:textId="77777777" w:rsidTr="00AD3492">
        <w:tc>
          <w:tcPr>
            <w:tcW w:w="948" w:type="dxa"/>
          </w:tcPr>
          <w:p w14:paraId="1EFDB496" w14:textId="77777777" w:rsidR="00641816" w:rsidRPr="003B09FF" w:rsidRDefault="00641816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06059A4A" w14:textId="77777777" w:rsidR="00641816" w:rsidRPr="00F65503" w:rsidRDefault="0064181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1FFCBA6A" w14:textId="77777777" w:rsidR="00641816" w:rsidRPr="00F65503" w:rsidRDefault="0064181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D07EBB8" w14:textId="2358A421" w:rsidR="00245AFD" w:rsidRDefault="00245AFD" w:rsidP="004F48C0">
      <w:pPr>
        <w:rPr>
          <w:lang w:val="uz-Cyrl-UZ"/>
        </w:rPr>
      </w:pPr>
    </w:p>
    <w:p w14:paraId="347CF6BE" w14:textId="77777777" w:rsidR="008046AD" w:rsidRPr="004E2EC6" w:rsidRDefault="00641816" w:rsidP="008046AD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lastRenderedPageBreak/>
        <w:t xml:space="preserve">7. </w:t>
      </w:r>
      <w:r w:rsidR="008046AD" w:rsidRPr="004E2EC6">
        <w:rPr>
          <w:sz w:val="28"/>
          <w:szCs w:val="28"/>
        </w:rPr>
        <w:t>Сравните исторические события, связанные с правителями</w:t>
      </w:r>
      <w:r w:rsidR="008046AD">
        <w:rPr>
          <w:sz w:val="28"/>
          <w:szCs w:val="28"/>
        </w:rPr>
        <w:t xml:space="preserve"> </w:t>
      </w:r>
      <w:proofErr w:type="spellStart"/>
      <w:r w:rsidR="008046AD">
        <w:rPr>
          <w:sz w:val="28"/>
          <w:szCs w:val="28"/>
        </w:rPr>
        <w:t>шейбанидами</w:t>
      </w:r>
      <w:proofErr w:type="spellEnd"/>
      <w:r w:rsidR="008046AD" w:rsidRPr="004E2EC6">
        <w:rPr>
          <w:sz w:val="28"/>
          <w:szCs w:val="28"/>
        </w:rPr>
        <w:t>, используя диаграмму Венна.</w:t>
      </w:r>
    </w:p>
    <w:p w14:paraId="39129BF5" w14:textId="77777777" w:rsidR="008046AD" w:rsidRPr="004E2EC6" w:rsidRDefault="008046AD" w:rsidP="008046AD">
      <w:pPr>
        <w:spacing w:after="0" w:line="240" w:lineRule="auto"/>
        <w:rPr>
          <w:b/>
          <w:bCs/>
        </w:rPr>
      </w:pPr>
      <w:r w:rsidRPr="004E2EC6">
        <w:rPr>
          <w:b/>
          <w:bCs/>
        </w:rPr>
        <w:t xml:space="preserve">      </w:t>
      </w:r>
      <w:proofErr w:type="gramStart"/>
      <w:r w:rsidRPr="00974CB2">
        <w:rPr>
          <w:b/>
          <w:bCs/>
          <w:lang w:val="en-US"/>
        </w:rPr>
        <w:t>I</w:t>
      </w:r>
      <w:r w:rsidRPr="004E2EC6">
        <w:rPr>
          <w:b/>
          <w:bCs/>
        </w:rPr>
        <w:t>.</w:t>
      </w:r>
      <w:proofErr w:type="spellStart"/>
      <w:r>
        <w:rPr>
          <w:b/>
          <w:bCs/>
        </w:rPr>
        <w:t>Убайдуллахан</w:t>
      </w:r>
      <w:proofErr w:type="spellEnd"/>
      <w:r w:rsidRPr="004E2EC6">
        <w:rPr>
          <w:b/>
          <w:bCs/>
        </w:rPr>
        <w:t xml:space="preserve">              </w:t>
      </w:r>
      <w:r w:rsidRPr="00974CB2">
        <w:rPr>
          <w:b/>
          <w:bCs/>
          <w:lang w:val="en-US"/>
        </w:rPr>
        <w:t>II</w:t>
      </w:r>
      <w:r w:rsidRPr="004E2EC6">
        <w:rPr>
          <w:b/>
          <w:bCs/>
        </w:rPr>
        <w:t>.</w:t>
      </w:r>
      <w:proofErr w:type="gramEnd"/>
      <w:r w:rsidRPr="004E2EC6">
        <w:rPr>
          <w:b/>
          <w:bCs/>
        </w:rPr>
        <w:t xml:space="preserve"> </w:t>
      </w:r>
      <w:proofErr w:type="spellStart"/>
      <w:r>
        <w:rPr>
          <w:b/>
          <w:bCs/>
        </w:rPr>
        <w:t>Абдуллахан</w:t>
      </w:r>
      <w:proofErr w:type="spellEnd"/>
      <w:r>
        <w:rPr>
          <w:b/>
          <w:bCs/>
        </w:rPr>
        <w:t xml:space="preserve"> </w:t>
      </w:r>
      <w:r w:rsidRPr="00974CB2">
        <w:rPr>
          <w:b/>
          <w:bCs/>
          <w:lang w:val="en-US"/>
        </w:rPr>
        <w:t>II</w:t>
      </w:r>
    </w:p>
    <w:p w14:paraId="19F5E40B" w14:textId="77777777" w:rsidR="008046AD" w:rsidRPr="00B82103" w:rsidRDefault="008046AD" w:rsidP="008046AD">
      <w:pPr>
        <w:spacing w:after="0" w:line="240" w:lineRule="auto"/>
        <w:rPr>
          <w:noProof/>
        </w:rPr>
      </w:pPr>
      <w:r w:rsidRPr="00842576">
        <w:rPr>
          <w:noProof/>
          <w:lang w:eastAsia="ru-RU"/>
        </w:rPr>
        <w:drawing>
          <wp:inline distT="0" distB="0" distL="0" distR="0" wp14:anchorId="567B1712" wp14:editId="3B2A0928">
            <wp:extent cx="2903855" cy="1514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385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103">
        <w:rPr>
          <w:noProof/>
        </w:rPr>
        <w:t xml:space="preserve"> </w:t>
      </w:r>
    </w:p>
    <w:p w14:paraId="093A2BE7" w14:textId="77777777" w:rsidR="008046AD" w:rsidRPr="00B82103" w:rsidRDefault="008046AD" w:rsidP="008046A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103">
        <w:rPr>
          <w:noProof/>
          <w:sz w:val="28"/>
          <w:szCs w:val="28"/>
          <w:lang w:val="en-US"/>
        </w:rPr>
        <w:t>a</w:t>
      </w:r>
      <w:r>
        <w:rPr>
          <w:noProof/>
          <w:sz w:val="28"/>
          <w:szCs w:val="28"/>
        </w:rPr>
        <w:t xml:space="preserve">) </w:t>
      </w:r>
      <w:r w:rsidRPr="00B82103">
        <w:rPr>
          <w:sz w:val="28"/>
          <w:szCs w:val="28"/>
        </w:rPr>
        <w:t xml:space="preserve">Он отвоевал </w:t>
      </w:r>
      <w:proofErr w:type="spellStart"/>
      <w:r w:rsidRPr="00B82103">
        <w:rPr>
          <w:sz w:val="28"/>
          <w:szCs w:val="28"/>
        </w:rPr>
        <w:t>Балх</w:t>
      </w:r>
      <w:proofErr w:type="spellEnd"/>
      <w:r w:rsidRPr="00B82103">
        <w:rPr>
          <w:sz w:val="28"/>
          <w:szCs w:val="28"/>
        </w:rPr>
        <w:t xml:space="preserve"> у иранских </w:t>
      </w:r>
      <w:proofErr w:type="spellStart"/>
      <w:r w:rsidRPr="00B82103">
        <w:rPr>
          <w:sz w:val="28"/>
          <w:szCs w:val="28"/>
        </w:rPr>
        <w:t>Сефевидов</w:t>
      </w:r>
      <w:proofErr w:type="spellEnd"/>
      <w:r w:rsidRPr="00B82103">
        <w:rPr>
          <w:sz w:val="28"/>
          <w:szCs w:val="28"/>
        </w:rPr>
        <w:t xml:space="preserve"> и назначил там своего брата Вали Мухаммада правителем;</w:t>
      </w:r>
    </w:p>
    <w:p w14:paraId="17B2EF59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b</w:t>
      </w:r>
      <w:r w:rsidRPr="00B82103">
        <w:rPr>
          <w:rFonts w:eastAsia="Times New Roman"/>
          <w:lang w:eastAsia="ru-RU"/>
        </w:rPr>
        <w:t xml:space="preserve">) </w:t>
      </w:r>
      <w:proofErr w:type="gramStart"/>
      <w:r w:rsidRPr="00B82103">
        <w:rPr>
          <w:rFonts w:eastAsia="Times New Roman"/>
          <w:lang w:eastAsia="ru-RU"/>
        </w:rPr>
        <w:t>был</w:t>
      </w:r>
      <w:proofErr w:type="gramEnd"/>
      <w:r w:rsidRPr="00B82103">
        <w:rPr>
          <w:rFonts w:eastAsia="Times New Roman"/>
          <w:lang w:eastAsia="ru-RU"/>
        </w:rPr>
        <w:t xml:space="preserve"> поддержан Абдуллой </w:t>
      </w:r>
      <w:proofErr w:type="spellStart"/>
      <w:r w:rsidRPr="00B82103">
        <w:rPr>
          <w:rFonts w:eastAsia="Times New Roman"/>
          <w:lang w:eastAsia="ru-RU"/>
        </w:rPr>
        <w:t>Сабр</w:t>
      </w:r>
      <w:r>
        <w:rPr>
          <w:rFonts w:eastAsia="Times New Roman"/>
          <w:lang w:eastAsia="ru-RU"/>
        </w:rPr>
        <w:t>а</w:t>
      </w:r>
      <w:r w:rsidRPr="00B82103">
        <w:rPr>
          <w:rFonts w:eastAsia="Times New Roman"/>
          <w:lang w:eastAsia="ru-RU"/>
        </w:rPr>
        <w:t>ни</w:t>
      </w:r>
      <w:proofErr w:type="spellEnd"/>
      <w:r w:rsidRPr="00B82103">
        <w:rPr>
          <w:rFonts w:eastAsia="Times New Roman"/>
          <w:lang w:eastAsia="ru-RU"/>
        </w:rPr>
        <w:t xml:space="preserve">, который был его духовным вдохновителем в борьбе против </w:t>
      </w:r>
      <w:proofErr w:type="spellStart"/>
      <w:r w:rsidRPr="00B82103">
        <w:rPr>
          <w:rFonts w:eastAsia="Times New Roman"/>
          <w:lang w:eastAsia="ru-RU"/>
        </w:rPr>
        <w:t>Сефевидов</w:t>
      </w:r>
      <w:proofErr w:type="spellEnd"/>
      <w:r w:rsidRPr="00B82103">
        <w:rPr>
          <w:rFonts w:eastAsia="Times New Roman"/>
          <w:lang w:eastAsia="ru-RU"/>
        </w:rPr>
        <w:t>;</w:t>
      </w:r>
    </w:p>
    <w:p w14:paraId="4694E62C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c</w:t>
      </w:r>
      <w:r w:rsidRPr="00B82103">
        <w:rPr>
          <w:rFonts w:eastAsia="Times New Roman"/>
          <w:lang w:eastAsia="ru-RU"/>
        </w:rPr>
        <w:t xml:space="preserve">) </w:t>
      </w:r>
      <w:proofErr w:type="gramStart"/>
      <w:r w:rsidRPr="00B82103">
        <w:rPr>
          <w:rFonts w:eastAsia="Times New Roman"/>
          <w:lang w:eastAsia="ru-RU"/>
        </w:rPr>
        <w:t>напал</w:t>
      </w:r>
      <w:proofErr w:type="gramEnd"/>
      <w:r w:rsidRPr="00B82103">
        <w:rPr>
          <w:rFonts w:eastAsia="Times New Roman"/>
          <w:lang w:eastAsia="ru-RU"/>
        </w:rPr>
        <w:t xml:space="preserve"> на Хорезм и подчинил себе Хивинское ханство;</w:t>
      </w:r>
    </w:p>
    <w:p w14:paraId="594F12B4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d</w:t>
      </w:r>
      <w:r w:rsidRPr="00B82103">
        <w:rPr>
          <w:rFonts w:eastAsia="Times New Roman"/>
          <w:lang w:eastAsia="ru-RU"/>
        </w:rPr>
        <w:t xml:space="preserve">) </w:t>
      </w:r>
      <w:proofErr w:type="gramStart"/>
      <w:r w:rsidRPr="00B82103">
        <w:rPr>
          <w:rFonts w:eastAsia="Times New Roman"/>
          <w:lang w:eastAsia="ru-RU"/>
        </w:rPr>
        <w:t>политическая</w:t>
      </w:r>
      <w:proofErr w:type="gramEnd"/>
      <w:r w:rsidRPr="00B82103">
        <w:rPr>
          <w:rFonts w:eastAsia="Times New Roman"/>
          <w:lang w:eastAsia="ru-RU"/>
        </w:rPr>
        <w:t xml:space="preserve"> раздробленность усилилась в результате распределения провинций страны в собственность сыновьям и близким родственникам;</w:t>
      </w:r>
    </w:p>
    <w:p w14:paraId="498D72BC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e</w:t>
      </w:r>
      <w:r w:rsidRPr="00B82103">
        <w:rPr>
          <w:rFonts w:eastAsia="Times New Roman"/>
          <w:lang w:eastAsia="ru-RU"/>
        </w:rPr>
        <w:t xml:space="preserve">) </w:t>
      </w:r>
      <w:proofErr w:type="gramStart"/>
      <w:r w:rsidRPr="00B82103">
        <w:rPr>
          <w:rFonts w:eastAsia="Times New Roman"/>
          <w:lang w:eastAsia="ru-RU"/>
        </w:rPr>
        <w:t>в</w:t>
      </w:r>
      <w:proofErr w:type="gramEnd"/>
      <w:r w:rsidRPr="00B82103">
        <w:rPr>
          <w:rFonts w:eastAsia="Times New Roman"/>
          <w:lang w:eastAsia="ru-RU"/>
        </w:rPr>
        <w:t xml:space="preserve"> результате борьбы с </w:t>
      </w:r>
      <w:proofErr w:type="spellStart"/>
      <w:r w:rsidRPr="00B82103">
        <w:rPr>
          <w:rFonts w:eastAsia="Times New Roman"/>
          <w:lang w:eastAsia="ru-RU"/>
        </w:rPr>
        <w:t>Сефевидами</w:t>
      </w:r>
      <w:proofErr w:type="spellEnd"/>
      <w:r w:rsidRPr="00B82103">
        <w:rPr>
          <w:rFonts w:eastAsia="Times New Roman"/>
          <w:lang w:eastAsia="ru-RU"/>
        </w:rPr>
        <w:t xml:space="preserve"> он захватил восточную часть Хорасана.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638"/>
        <w:gridCol w:w="638"/>
        <w:gridCol w:w="638"/>
      </w:tblGrid>
      <w:tr w:rsidR="008046AD" w:rsidRPr="00BB7260" w14:paraId="49719AC6" w14:textId="77777777" w:rsidTr="00AD3492">
        <w:tc>
          <w:tcPr>
            <w:tcW w:w="638" w:type="dxa"/>
          </w:tcPr>
          <w:p w14:paraId="52776CFD" w14:textId="77777777" w:rsidR="008046AD" w:rsidRPr="00B82103" w:rsidRDefault="008046AD" w:rsidP="00AD3492">
            <w:pPr>
              <w:spacing w:after="0" w:line="240" w:lineRule="auto"/>
            </w:pPr>
          </w:p>
        </w:tc>
        <w:tc>
          <w:tcPr>
            <w:tcW w:w="638" w:type="dxa"/>
          </w:tcPr>
          <w:p w14:paraId="4A9D05D1" w14:textId="77777777" w:rsidR="008046AD" w:rsidRPr="00BB7260" w:rsidRDefault="008046AD" w:rsidP="00AD349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7260">
              <w:rPr>
                <w:b/>
                <w:bCs/>
                <w:lang w:val="en-US"/>
              </w:rPr>
              <w:t>I</w:t>
            </w:r>
          </w:p>
        </w:tc>
        <w:tc>
          <w:tcPr>
            <w:tcW w:w="638" w:type="dxa"/>
          </w:tcPr>
          <w:p w14:paraId="04F50FF3" w14:textId="77777777" w:rsidR="008046AD" w:rsidRPr="00BB7260" w:rsidRDefault="008046AD" w:rsidP="00AD349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7260">
              <w:rPr>
                <w:b/>
                <w:bCs/>
                <w:lang w:val="en-US"/>
              </w:rPr>
              <w:t>II</w:t>
            </w:r>
          </w:p>
        </w:tc>
        <w:tc>
          <w:tcPr>
            <w:tcW w:w="638" w:type="dxa"/>
          </w:tcPr>
          <w:p w14:paraId="48719BC4" w14:textId="77777777" w:rsidR="008046AD" w:rsidRPr="00BB7260" w:rsidRDefault="008046AD" w:rsidP="00AD349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7260">
              <w:rPr>
                <w:b/>
                <w:bCs/>
                <w:lang w:val="en-US"/>
              </w:rPr>
              <w:t>III</w:t>
            </w:r>
          </w:p>
        </w:tc>
      </w:tr>
      <w:tr w:rsidR="008046AD" w:rsidRPr="00BB7260" w14:paraId="31B651CD" w14:textId="77777777" w:rsidTr="00AD3492">
        <w:tc>
          <w:tcPr>
            <w:tcW w:w="638" w:type="dxa"/>
          </w:tcPr>
          <w:p w14:paraId="264B7F57" w14:textId="77777777" w:rsidR="008046AD" w:rsidRPr="00AB553C" w:rsidRDefault="008046AD" w:rsidP="00AD3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Ответ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3960E52D" w14:textId="41ACB5F6" w:rsidR="008046AD" w:rsidRPr="00BB7260" w:rsidRDefault="004D28B0" w:rsidP="00AD3492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B,e</w:t>
            </w:r>
            <w:proofErr w:type="spellEnd"/>
          </w:p>
        </w:tc>
        <w:tc>
          <w:tcPr>
            <w:tcW w:w="638" w:type="dxa"/>
          </w:tcPr>
          <w:p w14:paraId="5544CE81" w14:textId="3417715B" w:rsidR="008046AD" w:rsidRPr="00BB7260" w:rsidRDefault="004D28B0" w:rsidP="00AD3492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A,c</w:t>
            </w:r>
            <w:proofErr w:type="spellEnd"/>
          </w:p>
        </w:tc>
        <w:tc>
          <w:tcPr>
            <w:tcW w:w="638" w:type="dxa"/>
          </w:tcPr>
          <w:p w14:paraId="4BB31EED" w14:textId="0264882E" w:rsidR="008046AD" w:rsidRPr="00BB7260" w:rsidRDefault="004D28B0" w:rsidP="00AD34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8046AD" w:rsidRPr="00BB7260" w14:paraId="2C0653C2" w14:textId="77777777" w:rsidTr="00AD3492">
        <w:tc>
          <w:tcPr>
            <w:tcW w:w="638" w:type="dxa"/>
          </w:tcPr>
          <w:p w14:paraId="3A6CE7EF" w14:textId="77777777" w:rsidR="008046AD" w:rsidRPr="00AB553C" w:rsidRDefault="008046AD" w:rsidP="00AD3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Балл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7F0A9A15" w14:textId="77777777" w:rsidR="008046AD" w:rsidRPr="00BB7260" w:rsidRDefault="008046AD" w:rsidP="00AD34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54C604CC" w14:textId="77777777" w:rsidR="008046AD" w:rsidRPr="00BB7260" w:rsidRDefault="008046AD" w:rsidP="00AD34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4BB2F8F9" w14:textId="77777777" w:rsidR="008046AD" w:rsidRPr="00BB7260" w:rsidRDefault="008046AD" w:rsidP="00AD349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A9D3A37" w14:textId="15AC25A9" w:rsidR="00641816" w:rsidRDefault="00641816" w:rsidP="004F48C0">
      <w:pPr>
        <w:rPr>
          <w:lang w:val="uz-Cyrl-UZ"/>
        </w:rPr>
      </w:pPr>
    </w:p>
    <w:p w14:paraId="64ABFF61" w14:textId="77777777" w:rsidR="004579B4" w:rsidRPr="00D468A7" w:rsidRDefault="008046AD" w:rsidP="004579B4">
      <w:pPr>
        <w:spacing w:after="0" w:line="240" w:lineRule="auto"/>
        <w:rPr>
          <w:b/>
          <w:bCs/>
        </w:rPr>
      </w:pPr>
      <w:r>
        <w:rPr>
          <w:lang w:val="uz-Cyrl-UZ"/>
        </w:rPr>
        <w:t xml:space="preserve">8. </w:t>
      </w:r>
      <w:r w:rsidR="004579B4" w:rsidRPr="00EC0133">
        <w:t xml:space="preserve">Определите, </w:t>
      </w:r>
      <w:proofErr w:type="gramStart"/>
      <w:r w:rsidR="004579B4" w:rsidRPr="00EC0133">
        <w:t>верно</w:t>
      </w:r>
      <w:proofErr w:type="gramEnd"/>
      <w:r w:rsidR="004579B4" w:rsidRPr="00EC0133">
        <w:t xml:space="preserve"> или неверно указано соответствие между событием и его результатом.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98"/>
        <w:gridCol w:w="4600"/>
        <w:gridCol w:w="5109"/>
      </w:tblGrid>
      <w:tr w:rsidR="004579B4" w14:paraId="3E969266" w14:textId="77777777" w:rsidTr="00AD3492">
        <w:tc>
          <w:tcPr>
            <w:tcW w:w="498" w:type="dxa"/>
          </w:tcPr>
          <w:p w14:paraId="357126BF" w14:textId="77777777" w:rsidR="004579B4" w:rsidRPr="0084080B" w:rsidRDefault="004579B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40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600" w:type="dxa"/>
          </w:tcPr>
          <w:p w14:paraId="50E8468D" w14:textId="77777777" w:rsidR="004579B4" w:rsidRPr="00B07D28" w:rsidRDefault="004579B4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5109" w:type="dxa"/>
          </w:tcPr>
          <w:p w14:paraId="79E76EE7" w14:textId="77777777" w:rsidR="004579B4" w:rsidRPr="00B07D28" w:rsidRDefault="004579B4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579B4" w:rsidRPr="009642E0" w14:paraId="31C85B85" w14:textId="77777777" w:rsidTr="00AD3492">
        <w:tc>
          <w:tcPr>
            <w:tcW w:w="498" w:type="dxa"/>
          </w:tcPr>
          <w:p w14:paraId="317B1DE9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00" w:type="dxa"/>
          </w:tcPr>
          <w:p w14:paraId="5B3738BA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Эрдонабий</w:t>
            </w:r>
            <w:proofErr w:type="spellEnd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был вынужден подписать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оскорбительное соглашение</w:t>
            </w: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с Китаем.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</w:tcPr>
          <w:p w14:paraId="7088238A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Кокандское</w:t>
            </w:r>
            <w:proofErr w:type="spellEnd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ханство признало свою зависимость от Китая.</w:t>
            </w:r>
          </w:p>
        </w:tc>
      </w:tr>
      <w:tr w:rsidR="004579B4" w:rsidRPr="009642E0" w14:paraId="672C2E4F" w14:textId="77777777" w:rsidTr="00AD3492">
        <w:tc>
          <w:tcPr>
            <w:tcW w:w="498" w:type="dxa"/>
          </w:tcPr>
          <w:p w14:paraId="6E6BD6D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00" w:type="dxa"/>
          </w:tcPr>
          <w:p w14:paraId="3A1E6BB9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Население Оша подняло восстание в 1845 году из-за чрезмерной тяжести налогов.</w:t>
            </w:r>
          </w:p>
        </w:tc>
        <w:tc>
          <w:tcPr>
            <w:tcW w:w="5109" w:type="dxa"/>
          </w:tcPr>
          <w:p w14:paraId="3C175BDE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Мусульманкул</w:t>
            </w:r>
            <w:proofErr w:type="spellEnd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подавил восстание и назначил своего зятя </w:t>
            </w:r>
            <w:proofErr w:type="spellStart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Шералихана</w:t>
            </w:r>
            <w:proofErr w:type="spellEnd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правителем </w:t>
            </w:r>
          </w:p>
        </w:tc>
      </w:tr>
      <w:tr w:rsidR="004579B4" w:rsidRPr="009642E0" w14:paraId="1704BDB3" w14:textId="77777777" w:rsidTr="00AD3492">
        <w:tc>
          <w:tcPr>
            <w:tcW w:w="498" w:type="dxa"/>
          </w:tcPr>
          <w:p w14:paraId="24F984A9" w14:textId="77777777" w:rsidR="004579B4" w:rsidRPr="009642E0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319D2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00" w:type="dxa"/>
          </w:tcPr>
          <w:p w14:paraId="5BE23945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В 1825 году </w:t>
            </w:r>
            <w:proofErr w:type="spellStart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Мадалихан</w:t>
            </w:r>
            <w:proofErr w:type="spellEnd"/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поддержал освободительную борьбу жителей Кашгара против Китая.</w:t>
            </w:r>
          </w:p>
        </w:tc>
        <w:tc>
          <w:tcPr>
            <w:tcW w:w="5109" w:type="dxa"/>
          </w:tcPr>
          <w:p w14:paraId="10BBFDD0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Китайское правительство запретило торговую деятельность Коканда в Восточном Туркестане.</w:t>
            </w:r>
          </w:p>
        </w:tc>
      </w:tr>
    </w:tbl>
    <w:p w14:paraId="2BEE4B27" w14:textId="77777777" w:rsidR="004579B4" w:rsidRPr="009642E0" w:rsidRDefault="004579B4" w:rsidP="004579B4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388"/>
        <w:gridCol w:w="425"/>
        <w:gridCol w:w="425"/>
        <w:gridCol w:w="425"/>
        <w:gridCol w:w="425"/>
        <w:gridCol w:w="425"/>
      </w:tblGrid>
      <w:tr w:rsidR="004579B4" w14:paraId="29622CEB" w14:textId="77777777" w:rsidTr="00AD3492">
        <w:tc>
          <w:tcPr>
            <w:tcW w:w="1025" w:type="dxa"/>
          </w:tcPr>
          <w:p w14:paraId="6FC5E9D0" w14:textId="77777777" w:rsidR="004579B4" w:rsidRPr="009642E0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</w:tcPr>
          <w:p w14:paraId="16A7B7D1" w14:textId="77777777" w:rsidR="004579B4" w:rsidRPr="009642E0" w:rsidRDefault="004579B4" w:rsidP="00AD3492">
            <w:pPr>
              <w:ind w:firstLine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gridSpan w:val="3"/>
          </w:tcPr>
          <w:p w14:paraId="3B438C17" w14:textId="77777777" w:rsidR="004579B4" w:rsidRPr="009642E0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4579B4" w14:paraId="4CEEC935" w14:textId="77777777" w:rsidTr="00AD3492">
        <w:tc>
          <w:tcPr>
            <w:tcW w:w="1025" w:type="dxa"/>
          </w:tcPr>
          <w:p w14:paraId="3661EFB0" w14:textId="77777777" w:rsidR="004579B4" w:rsidRPr="006963F6" w:rsidRDefault="004579B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6635153E" w14:textId="65C8F133" w:rsidR="004579B4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1D7CD15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8783DC4" w14:textId="12967F6F" w:rsidR="004579B4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17E65A67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7B26DEDB" w14:textId="68DA1CFA" w:rsidR="004579B4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</w:tcPr>
          <w:p w14:paraId="1D4075A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9B4" w14:paraId="150E6249" w14:textId="77777777" w:rsidTr="00AD3492">
        <w:tc>
          <w:tcPr>
            <w:tcW w:w="1025" w:type="dxa"/>
          </w:tcPr>
          <w:p w14:paraId="7FA9D6E8" w14:textId="77777777" w:rsidR="004579B4" w:rsidRPr="006963F6" w:rsidRDefault="004579B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31A68EA0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DBA4BD7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4EFC6E64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4523D2C3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0A5953E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FF50004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82D74E0" w14:textId="3CD08C95" w:rsidR="008046AD" w:rsidRDefault="008046AD" w:rsidP="004F48C0">
      <w:pPr>
        <w:rPr>
          <w:lang w:val="uz-Cyrl-UZ"/>
        </w:rPr>
      </w:pPr>
    </w:p>
    <w:p w14:paraId="7454980E" w14:textId="77777777" w:rsidR="00357446" w:rsidRPr="007F0059" w:rsidRDefault="004579B4" w:rsidP="00357446">
      <w:pPr>
        <w:spacing w:after="0" w:line="240" w:lineRule="auto"/>
        <w:rPr>
          <w:lang w:val="uz-Cyrl-UZ"/>
        </w:rPr>
      </w:pPr>
      <w:r>
        <w:rPr>
          <w:lang w:val="uz-Cyrl-UZ"/>
        </w:rPr>
        <w:t xml:space="preserve">9. </w:t>
      </w:r>
      <w:r w:rsidR="00357446" w:rsidRPr="00EC0133">
        <w:t xml:space="preserve">Определите, </w:t>
      </w:r>
      <w:proofErr w:type="gramStart"/>
      <w:r w:rsidR="00357446" w:rsidRPr="00EC0133">
        <w:t>верно</w:t>
      </w:r>
      <w:proofErr w:type="gramEnd"/>
      <w:r w:rsidR="00357446" w:rsidRPr="00EC0133">
        <w:t xml:space="preserve"> или неверно указано соответствие между событием и его результатом.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3014"/>
        <w:gridCol w:w="2919"/>
      </w:tblGrid>
      <w:tr w:rsidR="004D28B0" w14:paraId="79C6E84B" w14:textId="77777777" w:rsidTr="00AD3492">
        <w:tc>
          <w:tcPr>
            <w:tcW w:w="392" w:type="dxa"/>
          </w:tcPr>
          <w:p w14:paraId="6C5A466C" w14:textId="77777777" w:rsidR="00357446" w:rsidRPr="007F0059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819" w:type="dxa"/>
          </w:tcPr>
          <w:p w14:paraId="5E4C8875" w14:textId="77777777" w:rsidR="00357446" w:rsidRPr="00F809FC" w:rsidRDefault="00357446" w:rsidP="00AD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5103" w:type="dxa"/>
          </w:tcPr>
          <w:p w14:paraId="391BC7A5" w14:textId="77777777" w:rsidR="00357446" w:rsidRPr="00F809FC" w:rsidRDefault="00357446" w:rsidP="00AD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D28B0" w:rsidRPr="007B203D" w14:paraId="4463E9BB" w14:textId="77777777" w:rsidTr="00AD3492">
        <w:tc>
          <w:tcPr>
            <w:tcW w:w="392" w:type="dxa"/>
          </w:tcPr>
          <w:p w14:paraId="5ECA7FE7" w14:textId="77777777" w:rsidR="00357446" w:rsidRPr="00F809FC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0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</w:tcPr>
          <w:p w14:paraId="1999A819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В 1873 году хивинский хан Мухаммад </w:t>
            </w:r>
            <w:proofErr w:type="spellStart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Рахимхон</w:t>
            </w:r>
            <w:proofErr w:type="spellEnd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II подписал договор о </w:t>
            </w:r>
            <w:r w:rsidRPr="00433928">
              <w:rPr>
                <w:rFonts w:ascii="Times New Roman" w:hAnsi="Times New Roman" w:cs="Times New Roman"/>
                <w:sz w:val="28"/>
                <w:szCs w:val="28"/>
              </w:rPr>
              <w:t>вассалитете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с фон Кауфманом в селении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Гандимиян</w:t>
            </w:r>
            <w:proofErr w:type="spellEnd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36D27F21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Хивинскому ханству было предписано выплатить контрибуцию в размере 2 </w:t>
            </w:r>
            <w:proofErr w:type="gramStart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рублей в течение 20 лет.</w:t>
            </w:r>
          </w:p>
        </w:tc>
      </w:tr>
      <w:tr w:rsidR="004D28B0" w:rsidRPr="007B203D" w14:paraId="0CC860B0" w14:textId="77777777" w:rsidTr="00AD3492">
        <w:tc>
          <w:tcPr>
            <w:tcW w:w="392" w:type="dxa"/>
          </w:tcPr>
          <w:p w14:paraId="480A957B" w14:textId="77777777" w:rsidR="00357446" w:rsidRPr="00F809FC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0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</w:tcPr>
          <w:p w14:paraId="591574C3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Верёвкин</w:t>
            </w:r>
            <w:proofErr w:type="spellEnd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выдвинул ультиматум, что, если защитники Туркестана не сдадутся, город будет подвергнут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тотальному 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обстрелу, а мавзолей Ахмада </w:t>
            </w:r>
            <w:proofErr w:type="spellStart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Яссави</w:t>
            </w:r>
            <w:proofErr w:type="spellEnd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будет разрушен.</w:t>
            </w:r>
          </w:p>
        </w:tc>
        <w:tc>
          <w:tcPr>
            <w:tcW w:w="5103" w:type="dxa"/>
          </w:tcPr>
          <w:p w14:paraId="272D37F4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ули</w:t>
            </w:r>
            <w:proofErr w:type="spellEnd"/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вывел свои войска из Туркестана и отступил для обороны Чимкента.</w:t>
            </w:r>
          </w:p>
        </w:tc>
      </w:tr>
      <w:tr w:rsidR="004D28B0" w:rsidRPr="007B203D" w14:paraId="7D70AD5E" w14:textId="77777777" w:rsidTr="00AD3492">
        <w:tc>
          <w:tcPr>
            <w:tcW w:w="392" w:type="dxa"/>
          </w:tcPr>
          <w:p w14:paraId="7E31F9A1" w14:textId="77777777" w:rsidR="00357446" w:rsidRPr="00F809FC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0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</w:tcPr>
          <w:p w14:paraId="5E429072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Согласно Положению 1886 года, судебная система в Туркестане была реформирована.</w:t>
            </w:r>
          </w:p>
        </w:tc>
        <w:tc>
          <w:tcPr>
            <w:tcW w:w="5103" w:type="dxa"/>
          </w:tcPr>
          <w:p w14:paraId="3AAC421A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В крае были упразднены должности судебных следователей, областного прокурора и их помощников.</w:t>
            </w:r>
          </w:p>
        </w:tc>
      </w:tr>
    </w:tbl>
    <w:p w14:paraId="66B7EBC1" w14:textId="77777777" w:rsidR="00357446" w:rsidRPr="007B203D" w:rsidRDefault="00357446" w:rsidP="00357446">
      <w:pPr>
        <w:spacing w:after="0" w:line="240" w:lineRule="auto"/>
      </w:pPr>
      <w:r w:rsidRPr="007B203D"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01"/>
        <w:gridCol w:w="567"/>
        <w:gridCol w:w="567"/>
        <w:gridCol w:w="567"/>
        <w:gridCol w:w="567"/>
        <w:gridCol w:w="567"/>
      </w:tblGrid>
      <w:tr w:rsidR="00357446" w14:paraId="4B2FDBBD" w14:textId="77777777" w:rsidTr="00AD3492">
        <w:tc>
          <w:tcPr>
            <w:tcW w:w="1025" w:type="dxa"/>
          </w:tcPr>
          <w:p w14:paraId="38DC27A7" w14:textId="77777777" w:rsidR="00357446" w:rsidRPr="007B203D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3"/>
          </w:tcPr>
          <w:p w14:paraId="70E9F1A7" w14:textId="77777777" w:rsidR="00357446" w:rsidRDefault="0035744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701" w:type="dxa"/>
            <w:gridSpan w:val="3"/>
          </w:tcPr>
          <w:p w14:paraId="59E89884" w14:textId="77777777" w:rsidR="00357446" w:rsidRDefault="0035744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357446" w14:paraId="5CE85BD6" w14:textId="77777777" w:rsidTr="00AD3492">
        <w:tc>
          <w:tcPr>
            <w:tcW w:w="1025" w:type="dxa"/>
          </w:tcPr>
          <w:p w14:paraId="060DCF0F" w14:textId="77777777" w:rsidR="00357446" w:rsidRPr="00BC4AA6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</w:tcPr>
          <w:p w14:paraId="5ACD2D6B" w14:textId="32A38C48" w:rsidR="00357446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14:paraId="0C5439D7" w14:textId="47498085" w:rsidR="00357446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14:paraId="163BAA06" w14:textId="4E22367F" w:rsidR="00357446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14:paraId="09F67582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4F06C116" w14:textId="77777777" w:rsidR="00357446" w:rsidRDefault="0035744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12A400F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7446" w14:paraId="2C9970F1" w14:textId="77777777" w:rsidTr="00AD3492">
        <w:tc>
          <w:tcPr>
            <w:tcW w:w="1025" w:type="dxa"/>
          </w:tcPr>
          <w:p w14:paraId="5917F928" w14:textId="77777777" w:rsidR="00357446" w:rsidRPr="00BC4AA6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336" w:type="dxa"/>
            <w:gridSpan w:val="6"/>
          </w:tcPr>
          <w:p w14:paraId="07BE5A43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7ADF60A" w14:textId="19E9D956" w:rsidR="004579B4" w:rsidRDefault="004579B4" w:rsidP="004F48C0">
      <w:pPr>
        <w:rPr>
          <w:lang w:val="uz-Cyrl-UZ"/>
        </w:rPr>
      </w:pPr>
    </w:p>
    <w:p w14:paraId="328C3BEA" w14:textId="77777777" w:rsidR="00CE3444" w:rsidRPr="000330C0" w:rsidRDefault="00357446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t xml:space="preserve">10. </w:t>
      </w:r>
      <w:r w:rsidR="00CE3444" w:rsidRPr="000330C0">
        <w:rPr>
          <w:sz w:val="28"/>
          <w:szCs w:val="28"/>
        </w:rPr>
        <w:t>Определите хронологическую последовательность.</w:t>
      </w:r>
    </w:p>
    <w:p w14:paraId="48E33ECC" w14:textId="77777777" w:rsidR="00CE3444" w:rsidRPr="000330C0" w:rsidRDefault="00CE3444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330C0">
        <w:rPr>
          <w:sz w:val="28"/>
          <w:szCs w:val="28"/>
        </w:rPr>
        <w:t xml:space="preserve">а) Каракалпаки во главе с </w:t>
      </w:r>
      <w:proofErr w:type="spellStart"/>
      <w:r w:rsidRPr="000330C0">
        <w:rPr>
          <w:sz w:val="28"/>
          <w:szCs w:val="28"/>
        </w:rPr>
        <w:t>Эрназарбием</w:t>
      </w:r>
      <w:proofErr w:type="spellEnd"/>
      <w:r w:rsidRPr="000330C0">
        <w:rPr>
          <w:sz w:val="28"/>
          <w:szCs w:val="28"/>
        </w:rPr>
        <w:t xml:space="preserve"> объявили о своем неподчинении Хивинскому ханству; </w:t>
      </w:r>
    </w:p>
    <w:p w14:paraId="50ECFA31" w14:textId="77777777" w:rsidR="00CE3444" w:rsidRPr="000330C0" w:rsidRDefault="00CE3444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0330C0">
        <w:rPr>
          <w:sz w:val="28"/>
          <w:szCs w:val="28"/>
        </w:rPr>
        <w:t xml:space="preserve">) В результате ухудшения положения дехкан в </w:t>
      </w:r>
      <w:proofErr w:type="spellStart"/>
      <w:r w:rsidRPr="000330C0">
        <w:rPr>
          <w:sz w:val="28"/>
          <w:szCs w:val="28"/>
        </w:rPr>
        <w:t>Нукусской</w:t>
      </w:r>
      <w:proofErr w:type="spellEnd"/>
      <w:r w:rsidRPr="000330C0">
        <w:rPr>
          <w:sz w:val="28"/>
          <w:szCs w:val="28"/>
        </w:rPr>
        <w:t xml:space="preserve"> волости и </w:t>
      </w:r>
      <w:proofErr w:type="spellStart"/>
      <w:r w:rsidRPr="000330C0">
        <w:rPr>
          <w:sz w:val="28"/>
          <w:szCs w:val="28"/>
        </w:rPr>
        <w:t>Кунградском</w:t>
      </w:r>
      <w:proofErr w:type="spellEnd"/>
      <w:r w:rsidRPr="000330C0">
        <w:rPr>
          <w:sz w:val="28"/>
          <w:szCs w:val="28"/>
        </w:rPr>
        <w:t xml:space="preserve"> </w:t>
      </w:r>
      <w:proofErr w:type="spellStart"/>
      <w:r w:rsidRPr="000330C0">
        <w:rPr>
          <w:sz w:val="28"/>
          <w:szCs w:val="28"/>
        </w:rPr>
        <w:t>бекстве</w:t>
      </w:r>
      <w:proofErr w:type="spellEnd"/>
      <w:r w:rsidRPr="000330C0">
        <w:rPr>
          <w:sz w:val="28"/>
          <w:szCs w:val="28"/>
        </w:rPr>
        <w:t xml:space="preserve"> произошли </w:t>
      </w:r>
      <w:r>
        <w:rPr>
          <w:sz w:val="28"/>
          <w:szCs w:val="28"/>
        </w:rPr>
        <w:t>народные волнения</w:t>
      </w:r>
      <w:r w:rsidRPr="000330C0">
        <w:rPr>
          <w:sz w:val="28"/>
          <w:szCs w:val="28"/>
        </w:rPr>
        <w:t xml:space="preserve">; </w:t>
      </w:r>
    </w:p>
    <w:p w14:paraId="2E46FABA" w14:textId="77777777" w:rsidR="00CE3444" w:rsidRPr="000330C0" w:rsidRDefault="00CE3444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0330C0">
        <w:rPr>
          <w:sz w:val="28"/>
          <w:szCs w:val="28"/>
        </w:rPr>
        <w:t xml:space="preserve">) Был создан Амударьинский отдел, входивший в состав Сырдарьинской области Туркестанского генерал-губернаторства.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65"/>
        <w:gridCol w:w="425"/>
        <w:gridCol w:w="425"/>
      </w:tblGrid>
      <w:tr w:rsidR="00CE3444" w14:paraId="2E427DC0" w14:textId="77777777" w:rsidTr="00AD3492">
        <w:tc>
          <w:tcPr>
            <w:tcW w:w="948" w:type="dxa"/>
          </w:tcPr>
          <w:p w14:paraId="740D6BA3" w14:textId="77777777" w:rsidR="00CE3444" w:rsidRPr="00D17796" w:rsidRDefault="00CE344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5" w:type="dxa"/>
          </w:tcPr>
          <w:p w14:paraId="41E743A7" w14:textId="59E390CC" w:rsidR="00CE3444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25" w:type="dxa"/>
          </w:tcPr>
          <w:p w14:paraId="601B25D3" w14:textId="0DA3A9BF" w:rsidR="00CE3444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25" w:type="dxa"/>
          </w:tcPr>
          <w:p w14:paraId="0C86E66C" w14:textId="732E4587" w:rsidR="00CE3444" w:rsidRPr="004D28B0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CE3444" w14:paraId="5168226F" w14:textId="77777777" w:rsidTr="00AD3492">
        <w:tc>
          <w:tcPr>
            <w:tcW w:w="948" w:type="dxa"/>
          </w:tcPr>
          <w:p w14:paraId="47DEF149" w14:textId="77777777" w:rsidR="00CE3444" w:rsidRPr="004D28B0" w:rsidRDefault="00CE344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15" w:type="dxa"/>
            <w:gridSpan w:val="3"/>
          </w:tcPr>
          <w:p w14:paraId="4EDB62BF" w14:textId="77777777" w:rsidR="00CE3444" w:rsidRDefault="00CE344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4365B9" w14:textId="02D96F39" w:rsidR="00357446" w:rsidRDefault="00357446" w:rsidP="004F48C0">
      <w:pPr>
        <w:rPr>
          <w:lang w:val="uz-Cyrl-UZ"/>
        </w:rPr>
      </w:pPr>
    </w:p>
    <w:p w14:paraId="56B4C6AB" w14:textId="77777777" w:rsidR="00141BBF" w:rsidRPr="00CB4EE0" w:rsidRDefault="00CE3444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lang w:val="uz-Cyrl-UZ"/>
        </w:rPr>
        <w:t xml:space="preserve">11. </w:t>
      </w:r>
      <w:r w:rsidR="00141BBF" w:rsidRPr="00CB4EE0">
        <w:rPr>
          <w:sz w:val="28"/>
          <w:szCs w:val="28"/>
        </w:rPr>
        <w:t xml:space="preserve">Определите </w:t>
      </w:r>
      <w:r w:rsidR="00141BBF">
        <w:rPr>
          <w:sz w:val="28"/>
          <w:szCs w:val="28"/>
        </w:rPr>
        <w:t>вер</w:t>
      </w:r>
      <w:r w:rsidR="00141BBF" w:rsidRPr="00CB4EE0">
        <w:rPr>
          <w:sz w:val="28"/>
          <w:szCs w:val="28"/>
        </w:rPr>
        <w:t xml:space="preserve">ные ответы, связанные с </w:t>
      </w:r>
      <w:proofErr w:type="spellStart"/>
      <w:r w:rsidR="00141BBF" w:rsidRPr="00CB4EE0">
        <w:rPr>
          <w:sz w:val="28"/>
          <w:szCs w:val="28"/>
        </w:rPr>
        <w:t>Мунаввар</w:t>
      </w:r>
      <w:proofErr w:type="spellEnd"/>
      <w:r w:rsidR="00141BBF" w:rsidRPr="000B6C67">
        <w:rPr>
          <w:sz w:val="28"/>
          <w:szCs w:val="28"/>
        </w:rPr>
        <w:t xml:space="preserve"> </w:t>
      </w:r>
      <w:r w:rsidR="00141BBF">
        <w:rPr>
          <w:sz w:val="28"/>
          <w:szCs w:val="28"/>
        </w:rPr>
        <w:t>Кар</w:t>
      </w:r>
      <w:proofErr w:type="gramStart"/>
      <w:r w:rsidR="00141BBF">
        <w:rPr>
          <w:sz w:val="28"/>
          <w:szCs w:val="28"/>
        </w:rPr>
        <w:t>ы-</w:t>
      </w:r>
      <w:proofErr w:type="gramEnd"/>
      <w:r w:rsidR="00141BBF">
        <w:rPr>
          <w:sz w:val="28"/>
          <w:szCs w:val="28"/>
        </w:rPr>
        <w:t xml:space="preserve"> видным деятелем политики и просвещения</w:t>
      </w:r>
      <w:r w:rsidR="00141BBF" w:rsidRPr="00CB4EE0">
        <w:rPr>
          <w:sz w:val="28"/>
          <w:szCs w:val="28"/>
        </w:rPr>
        <w:t>, боровшимся за свободу</w:t>
      </w:r>
      <w:r w:rsidR="00141BBF">
        <w:rPr>
          <w:sz w:val="28"/>
          <w:szCs w:val="28"/>
        </w:rPr>
        <w:t xml:space="preserve"> Туркестана </w:t>
      </w:r>
      <w:r w:rsidR="00141BBF" w:rsidRPr="00CB4EE0">
        <w:rPr>
          <w:sz w:val="28"/>
          <w:szCs w:val="28"/>
        </w:rPr>
        <w:t xml:space="preserve">и будущее </w:t>
      </w:r>
      <w:r w:rsidR="00141BBF">
        <w:rPr>
          <w:sz w:val="28"/>
          <w:szCs w:val="28"/>
        </w:rPr>
        <w:t>народа</w:t>
      </w:r>
      <w:r w:rsidR="00141BBF" w:rsidRPr="00CB4EE0">
        <w:rPr>
          <w:sz w:val="28"/>
          <w:szCs w:val="28"/>
        </w:rPr>
        <w:t>.</w:t>
      </w:r>
    </w:p>
    <w:p w14:paraId="703676A5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CB4EE0">
        <w:rPr>
          <w:sz w:val="28"/>
          <w:szCs w:val="28"/>
        </w:rPr>
        <w:t>а) в 1909 году создал труд по истории ислама;</w:t>
      </w:r>
    </w:p>
    <w:p w14:paraId="747280B0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CB4EE0">
        <w:rPr>
          <w:sz w:val="28"/>
          <w:szCs w:val="28"/>
        </w:rPr>
        <w:t xml:space="preserve">) </w:t>
      </w:r>
      <w:proofErr w:type="gramStart"/>
      <w:r w:rsidRPr="00CB4EE0">
        <w:rPr>
          <w:sz w:val="28"/>
          <w:szCs w:val="28"/>
        </w:rPr>
        <w:t>издал</w:t>
      </w:r>
      <w:proofErr w:type="gramEnd"/>
      <w:r w:rsidRPr="00CB4EE0">
        <w:rPr>
          <w:sz w:val="28"/>
          <w:szCs w:val="28"/>
        </w:rPr>
        <w:t xml:space="preserve"> для школ учебники </w:t>
      </w:r>
      <w:r>
        <w:rPr>
          <w:sz w:val="28"/>
          <w:szCs w:val="28"/>
        </w:rPr>
        <w:t>«</w:t>
      </w:r>
      <w:proofErr w:type="spellStart"/>
      <w:r w:rsidRPr="00CB4EE0">
        <w:rPr>
          <w:sz w:val="28"/>
          <w:szCs w:val="28"/>
        </w:rPr>
        <w:t>Адиби</w:t>
      </w:r>
      <w:proofErr w:type="spellEnd"/>
      <w:r w:rsidRPr="00CB4EE0">
        <w:rPr>
          <w:sz w:val="28"/>
          <w:szCs w:val="28"/>
        </w:rPr>
        <w:t xml:space="preserve"> </w:t>
      </w:r>
      <w:proofErr w:type="spellStart"/>
      <w:r w:rsidRPr="00CB4EE0">
        <w:rPr>
          <w:sz w:val="28"/>
          <w:szCs w:val="28"/>
        </w:rPr>
        <w:t>аввал</w:t>
      </w:r>
      <w:proofErr w:type="spellEnd"/>
      <w:r>
        <w:rPr>
          <w:sz w:val="28"/>
          <w:szCs w:val="28"/>
        </w:rPr>
        <w:t>»,</w:t>
      </w:r>
      <w:r w:rsidRPr="00CB4E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CB4EE0">
        <w:rPr>
          <w:sz w:val="28"/>
          <w:szCs w:val="28"/>
        </w:rPr>
        <w:t>Адиби</w:t>
      </w:r>
      <w:proofErr w:type="spellEnd"/>
      <w:r w:rsidRPr="00CB4EE0">
        <w:rPr>
          <w:sz w:val="28"/>
          <w:szCs w:val="28"/>
        </w:rPr>
        <w:t xml:space="preserve"> </w:t>
      </w:r>
      <w:proofErr w:type="spellStart"/>
      <w:r w:rsidRPr="00CB4EE0">
        <w:rPr>
          <w:sz w:val="28"/>
          <w:szCs w:val="28"/>
        </w:rPr>
        <w:t>соний</w:t>
      </w:r>
      <w:proofErr w:type="spellEnd"/>
      <w:r>
        <w:rPr>
          <w:sz w:val="28"/>
          <w:szCs w:val="28"/>
        </w:rPr>
        <w:t>»,</w:t>
      </w:r>
      <w:r w:rsidRPr="00CB4E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B4EE0">
        <w:rPr>
          <w:sz w:val="28"/>
          <w:szCs w:val="28"/>
        </w:rPr>
        <w:t xml:space="preserve">Ер </w:t>
      </w:r>
      <w:proofErr w:type="spellStart"/>
      <w:r w:rsidRPr="00CB4EE0">
        <w:rPr>
          <w:sz w:val="28"/>
          <w:szCs w:val="28"/>
        </w:rPr>
        <w:t>юзи</w:t>
      </w:r>
      <w:proofErr w:type="spellEnd"/>
      <w:r>
        <w:rPr>
          <w:sz w:val="28"/>
          <w:szCs w:val="28"/>
        </w:rPr>
        <w:t>»</w:t>
      </w:r>
      <w:r w:rsidRPr="00CB4EE0">
        <w:rPr>
          <w:sz w:val="28"/>
          <w:szCs w:val="28"/>
        </w:rPr>
        <w:t>;</w:t>
      </w:r>
    </w:p>
    <w:p w14:paraId="67BFDDBD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c</w:t>
      </w:r>
      <w:r w:rsidRPr="00CB4EE0">
        <w:rPr>
          <w:sz w:val="28"/>
          <w:szCs w:val="28"/>
        </w:rPr>
        <w:t xml:space="preserve">) </w:t>
      </w:r>
      <w:proofErr w:type="gramStart"/>
      <w:r w:rsidRPr="00CB4EE0">
        <w:rPr>
          <w:sz w:val="28"/>
          <w:szCs w:val="28"/>
        </w:rPr>
        <w:t>в</w:t>
      </w:r>
      <w:proofErr w:type="gramEnd"/>
      <w:r w:rsidRPr="00CB4EE0">
        <w:rPr>
          <w:sz w:val="28"/>
          <w:szCs w:val="28"/>
        </w:rPr>
        <w:t xml:space="preserve"> 1916 году основал свой театр в Коканде;</w:t>
      </w:r>
    </w:p>
    <w:p w14:paraId="46AA9AF7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CB4EE0">
        <w:rPr>
          <w:sz w:val="28"/>
          <w:szCs w:val="28"/>
        </w:rPr>
        <w:t xml:space="preserve">) </w:t>
      </w:r>
      <w:proofErr w:type="gramStart"/>
      <w:r w:rsidRPr="00CB4EE0">
        <w:rPr>
          <w:sz w:val="28"/>
          <w:szCs w:val="28"/>
        </w:rPr>
        <w:t>под</w:t>
      </w:r>
      <w:proofErr w:type="gramEnd"/>
      <w:r w:rsidRPr="00CB4EE0">
        <w:rPr>
          <w:sz w:val="28"/>
          <w:szCs w:val="28"/>
        </w:rPr>
        <w:t xml:space="preserve"> его редакторством выходила газета </w:t>
      </w:r>
      <w:r>
        <w:rPr>
          <w:sz w:val="28"/>
          <w:szCs w:val="28"/>
        </w:rPr>
        <w:t>«</w:t>
      </w:r>
      <w:proofErr w:type="spellStart"/>
      <w:r w:rsidRPr="00CB4EE0">
        <w:rPr>
          <w:sz w:val="28"/>
          <w:szCs w:val="28"/>
        </w:rPr>
        <w:t>Хуршид</w:t>
      </w:r>
      <w:proofErr w:type="spellEnd"/>
      <w:r>
        <w:rPr>
          <w:sz w:val="28"/>
          <w:szCs w:val="28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  <w:gridCol w:w="623"/>
      </w:tblGrid>
      <w:tr w:rsidR="00141BBF" w14:paraId="48E960B2" w14:textId="77777777" w:rsidTr="00AD3492">
        <w:tc>
          <w:tcPr>
            <w:tcW w:w="948" w:type="dxa"/>
          </w:tcPr>
          <w:p w14:paraId="1A07C083" w14:textId="77777777" w:rsidR="00141BBF" w:rsidRPr="00835C9C" w:rsidRDefault="00141BBF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36711FB5" w14:textId="0F6E77E8" w:rsidR="00141BBF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2CDA2C7C" w14:textId="4762ACD2" w:rsidR="00141BBF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141BBF" w14:paraId="21537CD8" w14:textId="77777777" w:rsidTr="00AD3492">
        <w:tc>
          <w:tcPr>
            <w:tcW w:w="948" w:type="dxa"/>
          </w:tcPr>
          <w:p w14:paraId="3C2F69BA" w14:textId="77777777" w:rsidR="00141BBF" w:rsidRPr="00835C9C" w:rsidRDefault="00141BBF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1F7CEFA" w14:textId="77777777" w:rsidR="00141BBF" w:rsidRDefault="00141BBF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1ACC0E76" w14:textId="77777777" w:rsidR="00141BBF" w:rsidRDefault="00141BBF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A8C84E4" w14:textId="7DD24BB3" w:rsidR="00CE3444" w:rsidRDefault="00CE3444" w:rsidP="004F48C0">
      <w:pPr>
        <w:rPr>
          <w:lang w:val="uz-Cyrl-UZ"/>
        </w:rPr>
      </w:pPr>
    </w:p>
    <w:p w14:paraId="1944290D" w14:textId="77777777" w:rsidR="00530BB0" w:rsidRPr="00CC4CEA" w:rsidRDefault="00141BBF" w:rsidP="00530BB0">
      <w:pPr>
        <w:spacing w:after="0" w:line="240" w:lineRule="auto"/>
      </w:pPr>
      <w:r>
        <w:rPr>
          <w:lang w:val="uz-Cyrl-UZ"/>
        </w:rPr>
        <w:t xml:space="preserve">12. </w:t>
      </w:r>
      <w:bookmarkStart w:id="1" w:name="_Hlk229130337"/>
      <w:r w:rsidR="00530BB0" w:rsidRPr="00CC4CEA">
        <w:t xml:space="preserve">Как завоевание Средней Азии царской Россией повлияло на архитектуру края? </w:t>
      </w:r>
    </w:p>
    <w:p w14:paraId="66E7A5DF" w14:textId="77777777" w:rsidR="00530BB0" w:rsidRPr="00CC4CEA" w:rsidRDefault="00530BB0" w:rsidP="00530BB0">
      <w:pPr>
        <w:spacing w:after="0" w:line="240" w:lineRule="auto"/>
      </w:pPr>
      <w:proofErr w:type="gramStart"/>
      <w:r>
        <w:rPr>
          <w:lang w:val="en-US"/>
        </w:rPr>
        <w:t>I</w:t>
      </w:r>
      <w:r w:rsidRPr="00CC4CEA">
        <w:t>. Архитектура ограничивалась сельским жилищным строительством, а градостроительство не развивалось.</w:t>
      </w:r>
      <w:proofErr w:type="gramEnd"/>
    </w:p>
    <w:p w14:paraId="5FD34728" w14:textId="77777777" w:rsidR="00530BB0" w:rsidRPr="00CC4CEA" w:rsidRDefault="00530BB0" w:rsidP="00530BB0">
      <w:pPr>
        <w:spacing w:after="0" w:line="240" w:lineRule="auto"/>
      </w:pPr>
      <w:r>
        <w:rPr>
          <w:lang w:val="en-US"/>
        </w:rPr>
        <w:t>II</w:t>
      </w:r>
      <w:r w:rsidRPr="00CC4CEA">
        <w:t>. В новом строительстве использовали только дерево, а кирпич перестал применяться.</w:t>
      </w:r>
    </w:p>
    <w:p w14:paraId="475DBFFE" w14:textId="77777777" w:rsidR="00530BB0" w:rsidRPr="00CC4CEA" w:rsidRDefault="00530BB0" w:rsidP="00530BB0">
      <w:pPr>
        <w:spacing w:after="0" w:line="240" w:lineRule="auto"/>
      </w:pPr>
      <w:r>
        <w:rPr>
          <w:lang w:val="en-US"/>
        </w:rPr>
        <w:t>III</w:t>
      </w:r>
      <w:r w:rsidRPr="00CC4CEA">
        <w:t>. Проникли элементы европейской архитектуры</w:t>
      </w:r>
      <w:r>
        <w:t xml:space="preserve">, которые </w:t>
      </w:r>
      <w:r w:rsidRPr="00CC4CEA">
        <w:t>гармонично сочетались с традиционным зодчеством.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530BB0" w:rsidRPr="009B5FEC" w14:paraId="69D051FC" w14:textId="77777777" w:rsidTr="003D434D">
        <w:tc>
          <w:tcPr>
            <w:tcW w:w="1025" w:type="dxa"/>
          </w:tcPr>
          <w:p w14:paraId="729B53C7" w14:textId="77777777" w:rsidR="00530BB0" w:rsidRPr="00D87506" w:rsidRDefault="00530BB0" w:rsidP="003D4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BE9F7B2" w14:textId="2F8CD193" w:rsidR="00530BB0" w:rsidRPr="009B5FEC" w:rsidRDefault="004D28B0" w:rsidP="003D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30BB0" w:rsidRPr="009B5FEC" w14:paraId="795337CD" w14:textId="77777777" w:rsidTr="003D434D">
        <w:tc>
          <w:tcPr>
            <w:tcW w:w="1025" w:type="dxa"/>
          </w:tcPr>
          <w:p w14:paraId="77E62715" w14:textId="77777777" w:rsidR="00530BB0" w:rsidRPr="00D87506" w:rsidRDefault="00530BB0" w:rsidP="003D4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5376381B" w14:textId="77777777" w:rsidR="00530BB0" w:rsidRPr="009B5FEC" w:rsidRDefault="00530BB0" w:rsidP="003D43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bookmarkEnd w:id="1"/>
    </w:tbl>
    <w:p w14:paraId="6D977F31" w14:textId="77777777" w:rsidR="00615880" w:rsidRDefault="00615880" w:rsidP="004F48C0">
      <w:pPr>
        <w:rPr>
          <w:lang w:val="uz-Cyrl-UZ"/>
        </w:rPr>
      </w:pPr>
    </w:p>
    <w:p w14:paraId="6D5EBF55" w14:textId="77777777" w:rsidR="00615880" w:rsidRPr="0063056A" w:rsidRDefault="000E19B5" w:rsidP="00615880">
      <w:pPr>
        <w:spacing w:after="0" w:line="276" w:lineRule="auto"/>
        <w:rPr>
          <w:rFonts w:eastAsia="Times New Roman"/>
          <w:lang w:eastAsia="ru-RU"/>
        </w:rPr>
      </w:pPr>
      <w:r>
        <w:rPr>
          <w:lang w:val="uz-Cyrl-UZ"/>
        </w:rPr>
        <w:t>13.</w:t>
      </w:r>
      <w:r w:rsidR="00615880">
        <w:rPr>
          <w:lang w:val="uz-Cyrl-UZ"/>
        </w:rPr>
        <w:t xml:space="preserve"> </w:t>
      </w:r>
      <w:r w:rsidR="00615880">
        <w:rPr>
          <w:rFonts w:eastAsia="Times New Roman"/>
          <w:lang w:eastAsia="ru-RU"/>
        </w:rPr>
        <w:t xml:space="preserve">Определите вопросы, которые </w:t>
      </w:r>
      <w:r w:rsidR="00615880" w:rsidRPr="0063056A">
        <w:rPr>
          <w:rFonts w:eastAsia="Times New Roman"/>
          <w:lang w:eastAsia="ru-RU"/>
        </w:rPr>
        <w:t xml:space="preserve">обсуждались на первом </w:t>
      </w:r>
      <w:proofErr w:type="spellStart"/>
      <w:r w:rsidR="00615880">
        <w:rPr>
          <w:rFonts w:eastAsia="Times New Roman"/>
          <w:lang w:eastAsia="ru-RU"/>
        </w:rPr>
        <w:t>Всетуркестанском</w:t>
      </w:r>
      <w:proofErr w:type="spellEnd"/>
      <w:r w:rsidR="00615880">
        <w:rPr>
          <w:rFonts w:eastAsia="Times New Roman"/>
          <w:lang w:eastAsia="ru-RU"/>
        </w:rPr>
        <w:t xml:space="preserve"> </w:t>
      </w:r>
      <w:r w:rsidR="00615880" w:rsidRPr="0063056A">
        <w:rPr>
          <w:rFonts w:eastAsia="Times New Roman"/>
          <w:lang w:eastAsia="ru-RU"/>
        </w:rPr>
        <w:t>съезде мусульман, проходившем 16-23 апреля 1917 года</w:t>
      </w:r>
      <w:r w:rsidR="00615880">
        <w:rPr>
          <w:rFonts w:eastAsia="Times New Roman"/>
          <w:lang w:eastAsia="ru-RU"/>
        </w:rPr>
        <w:t>.</w:t>
      </w:r>
    </w:p>
    <w:p w14:paraId="66DF04F5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 w:rsidRPr="0063056A">
        <w:rPr>
          <w:rFonts w:eastAsia="Times New Roman"/>
          <w:lang w:eastAsia="ru-RU"/>
        </w:rPr>
        <w:t>а) Рассматривался вопрос о расширении полномочий Советов в управлении краем;</w:t>
      </w:r>
    </w:p>
    <w:p w14:paraId="14CE0632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b</w:t>
      </w:r>
      <w:r w:rsidRPr="0063056A">
        <w:rPr>
          <w:rFonts w:eastAsia="Times New Roman"/>
          <w:lang w:eastAsia="ru-RU"/>
        </w:rPr>
        <w:t>) Было принято решение о возвращении конфискованных земель местному населению;</w:t>
      </w:r>
    </w:p>
    <w:p w14:paraId="3ED061D0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c</w:t>
      </w:r>
      <w:r w:rsidRPr="0063056A">
        <w:rPr>
          <w:rFonts w:eastAsia="Times New Roman"/>
          <w:lang w:eastAsia="ru-RU"/>
        </w:rPr>
        <w:t xml:space="preserve">) </w:t>
      </w:r>
      <w:proofErr w:type="spellStart"/>
      <w:r w:rsidRPr="0063056A">
        <w:rPr>
          <w:rFonts w:eastAsia="Times New Roman"/>
          <w:lang w:eastAsia="ru-RU"/>
        </w:rPr>
        <w:t>Шурои</w:t>
      </w:r>
      <w:proofErr w:type="spellEnd"/>
      <w:r w:rsidRPr="0063056A">
        <w:rPr>
          <w:rFonts w:eastAsia="Times New Roman"/>
          <w:lang w:eastAsia="ru-RU"/>
        </w:rPr>
        <w:t xml:space="preserve"> </w:t>
      </w:r>
      <w:proofErr w:type="spellStart"/>
      <w:r w:rsidRPr="0063056A">
        <w:rPr>
          <w:rFonts w:eastAsia="Times New Roman"/>
          <w:lang w:eastAsia="ru-RU"/>
        </w:rPr>
        <w:t>Исломия</w:t>
      </w:r>
      <w:proofErr w:type="spellEnd"/>
      <w:r w:rsidRPr="0063056A">
        <w:rPr>
          <w:rFonts w:eastAsia="Times New Roman"/>
          <w:lang w:eastAsia="ru-RU"/>
        </w:rPr>
        <w:t xml:space="preserve"> и </w:t>
      </w:r>
      <w:proofErr w:type="spellStart"/>
      <w:r w:rsidRPr="0063056A">
        <w:rPr>
          <w:rFonts w:eastAsia="Times New Roman"/>
          <w:lang w:eastAsia="ru-RU"/>
        </w:rPr>
        <w:t>Шурои</w:t>
      </w:r>
      <w:proofErr w:type="spellEnd"/>
      <w:r w:rsidRPr="0063056A">
        <w:rPr>
          <w:rFonts w:eastAsia="Times New Roman"/>
          <w:lang w:eastAsia="ru-RU"/>
        </w:rPr>
        <w:t xml:space="preserve"> </w:t>
      </w:r>
      <w:proofErr w:type="spellStart"/>
      <w:r w:rsidRPr="0063056A">
        <w:rPr>
          <w:rFonts w:eastAsia="Times New Roman"/>
          <w:lang w:eastAsia="ru-RU"/>
        </w:rPr>
        <w:t>Улемо</w:t>
      </w:r>
      <w:proofErr w:type="spellEnd"/>
      <w:r w:rsidRPr="0063056A">
        <w:rPr>
          <w:rFonts w:eastAsia="Times New Roman"/>
          <w:lang w:eastAsia="ru-RU"/>
        </w:rPr>
        <w:t xml:space="preserve"> были объединены в единый </w:t>
      </w:r>
      <w:proofErr w:type="spellStart"/>
      <w:r w:rsidRPr="0063056A">
        <w:rPr>
          <w:rFonts w:eastAsia="Times New Roman"/>
          <w:lang w:eastAsia="ru-RU"/>
        </w:rPr>
        <w:t>Иттифок</w:t>
      </w:r>
      <w:proofErr w:type="spellEnd"/>
      <w:r w:rsidRPr="0063056A">
        <w:rPr>
          <w:rFonts w:eastAsia="Times New Roman"/>
          <w:lang w:eastAsia="ru-RU"/>
        </w:rPr>
        <w:t xml:space="preserve"> </w:t>
      </w:r>
      <w:proofErr w:type="spellStart"/>
      <w:r w:rsidRPr="0063056A">
        <w:rPr>
          <w:rFonts w:eastAsia="Times New Roman"/>
          <w:lang w:eastAsia="ru-RU"/>
        </w:rPr>
        <w:t>Муслимин</w:t>
      </w:r>
      <w:proofErr w:type="spellEnd"/>
      <w:r w:rsidRPr="0063056A">
        <w:rPr>
          <w:rFonts w:eastAsia="Times New Roman"/>
          <w:lang w:eastAsia="ru-RU"/>
        </w:rPr>
        <w:t>;</w:t>
      </w:r>
    </w:p>
    <w:p w14:paraId="5B454480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d</w:t>
      </w:r>
      <w:r w:rsidRPr="0063056A">
        <w:rPr>
          <w:rFonts w:eastAsia="Times New Roman"/>
          <w:lang w:eastAsia="ru-RU"/>
        </w:rPr>
        <w:t>) Был</w:t>
      </w:r>
      <w:r>
        <w:rPr>
          <w:rFonts w:eastAsia="Times New Roman"/>
          <w:lang w:eastAsia="ru-RU"/>
        </w:rPr>
        <w:t>о принято решение о создании</w:t>
      </w:r>
      <w:r w:rsidRPr="0063056A">
        <w:rPr>
          <w:rFonts w:eastAsia="Times New Roman"/>
          <w:lang w:eastAsia="ru-RU"/>
        </w:rPr>
        <w:t xml:space="preserve"> Центрального Совета мусульман Туркестана.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615880" w14:paraId="638E841E" w14:textId="77777777" w:rsidTr="00AD3492">
        <w:tc>
          <w:tcPr>
            <w:tcW w:w="948" w:type="dxa"/>
          </w:tcPr>
          <w:p w14:paraId="0B61B779" w14:textId="77777777" w:rsidR="00615880" w:rsidRPr="0000369F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3EC84FAF" w14:textId="4DE07392" w:rsidR="00615880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41" w:type="dxa"/>
          </w:tcPr>
          <w:p w14:paraId="25A5C54B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5880" w14:paraId="7D9B7168" w14:textId="77777777" w:rsidTr="00AD3492">
        <w:tc>
          <w:tcPr>
            <w:tcW w:w="948" w:type="dxa"/>
          </w:tcPr>
          <w:p w14:paraId="6D6F63BD" w14:textId="77777777" w:rsidR="00615880" w:rsidRPr="0000369F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655238A1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E5352C7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4C23D5C" w14:textId="77777777" w:rsidR="00615880" w:rsidRDefault="00615880" w:rsidP="004F48C0">
      <w:pPr>
        <w:rPr>
          <w:lang w:val="uz-Cyrl-UZ"/>
        </w:rPr>
      </w:pPr>
    </w:p>
    <w:p w14:paraId="20369885" w14:textId="77777777" w:rsidR="001746D7" w:rsidRPr="005B3279" w:rsidRDefault="00615880" w:rsidP="001746D7">
      <w:pPr>
        <w:spacing w:after="0" w:line="240" w:lineRule="auto"/>
      </w:pPr>
      <w:r>
        <w:rPr>
          <w:lang w:val="uz-Cyrl-UZ"/>
        </w:rPr>
        <w:t xml:space="preserve">14. </w:t>
      </w:r>
      <w:r w:rsidR="001746D7" w:rsidRPr="005B3279">
        <w:t xml:space="preserve">К каким последствиям привело ускоренное проведение кампании </w:t>
      </w:r>
      <w:r w:rsidR="001746D7" w:rsidRPr="00F25725">
        <w:t>«</w:t>
      </w:r>
      <w:proofErr w:type="spellStart"/>
      <w:r w:rsidR="001746D7" w:rsidRPr="00F25725">
        <w:t>Худжум</w:t>
      </w:r>
      <w:proofErr w:type="spellEnd"/>
      <w:r w:rsidR="001746D7" w:rsidRPr="00F25725">
        <w:t xml:space="preserve">» </w:t>
      </w:r>
      <w:r w:rsidR="001746D7" w:rsidRPr="00385302">
        <w:t xml:space="preserve">в результате </w:t>
      </w:r>
      <w:proofErr w:type="spellStart"/>
      <w:r w:rsidR="001746D7" w:rsidRPr="00385302">
        <w:t>неучёта</w:t>
      </w:r>
      <w:proofErr w:type="spellEnd"/>
      <w:r w:rsidR="001746D7" w:rsidRPr="00385302">
        <w:t xml:space="preserve"> специфики нации и пренебрежения национальными ценностями</w:t>
      </w:r>
      <w:r w:rsidR="001746D7" w:rsidRPr="005B3279">
        <w:t>?</w:t>
      </w:r>
    </w:p>
    <w:p w14:paraId="6985F789" w14:textId="77777777" w:rsidR="001746D7" w:rsidRPr="005B3279" w:rsidRDefault="001746D7" w:rsidP="001746D7">
      <w:pPr>
        <w:spacing w:after="0" w:line="240" w:lineRule="auto"/>
        <w:jc w:val="both"/>
      </w:pPr>
      <w:proofErr w:type="gramStart"/>
      <w:r>
        <w:rPr>
          <w:lang w:val="en-US"/>
        </w:rPr>
        <w:t>I</w:t>
      </w:r>
      <w:r w:rsidRPr="005B3279">
        <w:t>. В обществе обострились резкие противоречия, возникли насилие и трагические инциденты в отношении женщин.</w:t>
      </w:r>
      <w:proofErr w:type="gramEnd"/>
    </w:p>
    <w:p w14:paraId="53763F13" w14:textId="77777777" w:rsidR="001746D7" w:rsidRPr="005B3279" w:rsidRDefault="001746D7" w:rsidP="001746D7">
      <w:pPr>
        <w:spacing w:after="0" w:line="240" w:lineRule="auto"/>
        <w:jc w:val="both"/>
      </w:pPr>
      <w:r>
        <w:rPr>
          <w:lang w:val="en-US"/>
        </w:rPr>
        <w:t>II</w:t>
      </w:r>
      <w:r w:rsidRPr="005B3279">
        <w:t>. Права женщин были решены без проблем, в обществе была обеспечена полная социальная стабильность.</w:t>
      </w:r>
    </w:p>
    <w:p w14:paraId="7A5EA2DA" w14:textId="77777777" w:rsidR="001746D7" w:rsidRPr="005B3279" w:rsidRDefault="001746D7" w:rsidP="001746D7">
      <w:pPr>
        <w:spacing w:after="0" w:line="240" w:lineRule="auto"/>
        <w:jc w:val="both"/>
      </w:pPr>
      <w:r>
        <w:rPr>
          <w:lang w:val="en-US"/>
        </w:rPr>
        <w:t>III</w:t>
      </w:r>
      <w:r w:rsidRPr="005B3279">
        <w:t>. Кампания</w:t>
      </w:r>
      <w:r>
        <w:t xml:space="preserve"> «</w:t>
      </w:r>
      <w:proofErr w:type="spellStart"/>
      <w:r w:rsidRPr="005B3279">
        <w:t>Худжум</w:t>
      </w:r>
      <w:proofErr w:type="spellEnd"/>
      <w:r>
        <w:t>»</w:t>
      </w:r>
      <w:r w:rsidRPr="005B3279">
        <w:t xml:space="preserve"> проводилась только как просветительское мероприятие, принудительные меры не применялись.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1746D7" w:rsidRPr="009B5FEC" w14:paraId="33CA4BAB" w14:textId="77777777" w:rsidTr="003D0B6D">
        <w:tc>
          <w:tcPr>
            <w:tcW w:w="1025" w:type="dxa"/>
          </w:tcPr>
          <w:p w14:paraId="1B9A7511" w14:textId="77777777" w:rsidR="001746D7" w:rsidRPr="00D87506" w:rsidRDefault="001746D7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F89C7FF" w14:textId="36BE919D" w:rsidR="001746D7" w:rsidRPr="009B5FEC" w:rsidRDefault="004D28B0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746D7" w:rsidRPr="009B5FEC" w14:paraId="56403A59" w14:textId="77777777" w:rsidTr="003D0B6D">
        <w:tc>
          <w:tcPr>
            <w:tcW w:w="1025" w:type="dxa"/>
          </w:tcPr>
          <w:p w14:paraId="72C5A447" w14:textId="77777777" w:rsidR="001746D7" w:rsidRPr="00D87506" w:rsidRDefault="001746D7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Балл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233C2ABC" w14:textId="77777777" w:rsidR="001746D7" w:rsidRPr="009B5FEC" w:rsidRDefault="001746D7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662D815" w14:textId="790B502E" w:rsidR="00615880" w:rsidRDefault="00615880" w:rsidP="004F48C0">
      <w:pPr>
        <w:rPr>
          <w:lang w:val="uz-Cyrl-UZ"/>
        </w:rPr>
      </w:pPr>
    </w:p>
    <w:p w14:paraId="20BF1F3C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F56296">
        <w:rPr>
          <w:sz w:val="28"/>
          <w:szCs w:val="28"/>
          <w:lang w:val="uz-Cyrl-UZ"/>
        </w:rPr>
        <w:t xml:space="preserve">15. </w:t>
      </w:r>
      <w:r>
        <w:rPr>
          <w:sz w:val="28"/>
          <w:szCs w:val="28"/>
          <w:lang w:val="uz-Cyrl-UZ"/>
        </w:rPr>
        <w:t>Определите верные утверждения</w:t>
      </w:r>
      <w:r w:rsidRPr="00F073D4">
        <w:rPr>
          <w:sz w:val="28"/>
          <w:szCs w:val="28"/>
        </w:rPr>
        <w:t>, связанную с узбекскими сыновьями, проявившими мужество во Второй мировой войне.</w:t>
      </w:r>
    </w:p>
    <w:p w14:paraId="5F1E0D13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F073D4">
        <w:rPr>
          <w:sz w:val="28"/>
          <w:szCs w:val="28"/>
        </w:rPr>
        <w:t xml:space="preserve">а) участнику Движения Сопротивления в Италии </w:t>
      </w:r>
      <w:proofErr w:type="spellStart"/>
      <w:r w:rsidRPr="00F073D4">
        <w:rPr>
          <w:sz w:val="28"/>
          <w:szCs w:val="28"/>
        </w:rPr>
        <w:t>Хашиму</w:t>
      </w:r>
      <w:proofErr w:type="spellEnd"/>
      <w:r w:rsidRPr="00F073D4">
        <w:rPr>
          <w:sz w:val="28"/>
          <w:szCs w:val="28"/>
        </w:rPr>
        <w:t xml:space="preserve"> </w:t>
      </w:r>
      <w:proofErr w:type="spellStart"/>
      <w:r w:rsidRPr="00F073D4">
        <w:rPr>
          <w:sz w:val="28"/>
          <w:szCs w:val="28"/>
        </w:rPr>
        <w:t>Исмаилову</w:t>
      </w:r>
      <w:proofErr w:type="spellEnd"/>
      <w:r w:rsidRPr="00F073D4">
        <w:rPr>
          <w:sz w:val="28"/>
          <w:szCs w:val="28"/>
        </w:rPr>
        <w:t xml:space="preserve"> выдано удостоверение </w:t>
      </w:r>
      <w:r>
        <w:rPr>
          <w:sz w:val="28"/>
          <w:szCs w:val="28"/>
        </w:rPr>
        <w:t>«</w:t>
      </w:r>
      <w:r w:rsidRPr="00F073D4">
        <w:rPr>
          <w:sz w:val="28"/>
          <w:szCs w:val="28"/>
        </w:rPr>
        <w:t>Патриота</w:t>
      </w:r>
      <w:r>
        <w:rPr>
          <w:sz w:val="28"/>
          <w:szCs w:val="28"/>
        </w:rPr>
        <w:t>»</w:t>
      </w:r>
      <w:r w:rsidRPr="00F073D4">
        <w:rPr>
          <w:sz w:val="28"/>
          <w:szCs w:val="28"/>
        </w:rPr>
        <w:t xml:space="preserve"> в статусе героя;</w:t>
      </w:r>
    </w:p>
    <w:p w14:paraId="1EE8684C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F073D4">
        <w:rPr>
          <w:sz w:val="28"/>
          <w:szCs w:val="28"/>
        </w:rPr>
        <w:t xml:space="preserve">) </w:t>
      </w:r>
      <w:proofErr w:type="spellStart"/>
      <w:r w:rsidRPr="00F073D4">
        <w:rPr>
          <w:sz w:val="28"/>
          <w:szCs w:val="28"/>
        </w:rPr>
        <w:t>Тожибой</w:t>
      </w:r>
      <w:proofErr w:type="spellEnd"/>
      <w:r w:rsidRPr="00F073D4">
        <w:rPr>
          <w:sz w:val="28"/>
          <w:szCs w:val="28"/>
        </w:rPr>
        <w:t xml:space="preserve"> </w:t>
      </w:r>
      <w:proofErr w:type="spellStart"/>
      <w:r w:rsidRPr="00F073D4">
        <w:rPr>
          <w:sz w:val="28"/>
          <w:szCs w:val="28"/>
        </w:rPr>
        <w:t>Зияев</w:t>
      </w:r>
      <w:proofErr w:type="spellEnd"/>
      <w:r w:rsidRPr="00F073D4">
        <w:rPr>
          <w:sz w:val="28"/>
          <w:szCs w:val="28"/>
        </w:rPr>
        <w:t xml:space="preserve"> проявил мужество в Берлинской операции и одним из первых форсировал реку Одер;</w:t>
      </w:r>
    </w:p>
    <w:p w14:paraId="54F5EFA5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F073D4">
        <w:rPr>
          <w:sz w:val="28"/>
          <w:szCs w:val="28"/>
        </w:rPr>
        <w:t xml:space="preserve">) </w:t>
      </w:r>
      <w:proofErr w:type="gramStart"/>
      <w:r w:rsidRPr="00F073D4">
        <w:rPr>
          <w:sz w:val="28"/>
          <w:szCs w:val="28"/>
        </w:rPr>
        <w:t>в</w:t>
      </w:r>
      <w:proofErr w:type="gramEnd"/>
      <w:r w:rsidRPr="00F073D4">
        <w:rPr>
          <w:sz w:val="28"/>
          <w:szCs w:val="28"/>
        </w:rPr>
        <w:t xml:space="preserve"> бою за село Трудолюбовка в Харьковской области </w:t>
      </w:r>
      <w:proofErr w:type="spellStart"/>
      <w:r w:rsidRPr="00F073D4">
        <w:rPr>
          <w:sz w:val="28"/>
          <w:szCs w:val="28"/>
        </w:rPr>
        <w:t>Кучк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>р</w:t>
      </w:r>
      <w:proofErr w:type="spellEnd"/>
      <w:r w:rsidRPr="00F073D4">
        <w:rPr>
          <w:sz w:val="28"/>
          <w:szCs w:val="28"/>
        </w:rPr>
        <w:t xml:space="preserve"> </w:t>
      </w:r>
      <w:proofErr w:type="spellStart"/>
      <w:r w:rsidRPr="00F073D4">
        <w:rPr>
          <w:sz w:val="28"/>
          <w:szCs w:val="28"/>
        </w:rPr>
        <w:t>Турдиев</w:t>
      </w:r>
      <w:proofErr w:type="spellEnd"/>
      <w:r w:rsidRPr="00F073D4">
        <w:rPr>
          <w:sz w:val="28"/>
          <w:szCs w:val="28"/>
        </w:rPr>
        <w:t xml:space="preserve"> проявил мужество в организации </w:t>
      </w:r>
      <w:r>
        <w:rPr>
          <w:sz w:val="28"/>
          <w:szCs w:val="28"/>
        </w:rPr>
        <w:t>наступления на</w:t>
      </w:r>
      <w:r w:rsidRPr="00F073D4">
        <w:rPr>
          <w:sz w:val="28"/>
          <w:szCs w:val="28"/>
        </w:rPr>
        <w:t xml:space="preserve"> врага;</w:t>
      </w:r>
    </w:p>
    <w:p w14:paraId="79F76414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F073D4">
        <w:rPr>
          <w:sz w:val="28"/>
          <w:szCs w:val="28"/>
        </w:rPr>
        <w:t xml:space="preserve">) </w:t>
      </w:r>
      <w:proofErr w:type="spellStart"/>
      <w:r w:rsidRPr="00F073D4">
        <w:rPr>
          <w:sz w:val="28"/>
          <w:szCs w:val="28"/>
        </w:rPr>
        <w:t>Зебо</w:t>
      </w:r>
      <w:proofErr w:type="spellEnd"/>
      <w:r w:rsidRPr="00F073D4">
        <w:rPr>
          <w:sz w:val="28"/>
          <w:szCs w:val="28"/>
        </w:rPr>
        <w:t xml:space="preserve"> Ганиева, освоив снайперское дело и получив тяжелое ранение в одном из боев на Ленинградском направлении, уничтожила в общей сложности 129 фашистов.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823"/>
        <w:gridCol w:w="441"/>
      </w:tblGrid>
      <w:tr w:rsidR="00615880" w:rsidRPr="00553780" w14:paraId="28983A7A" w14:textId="77777777" w:rsidTr="00AD3492">
        <w:tc>
          <w:tcPr>
            <w:tcW w:w="948" w:type="dxa"/>
          </w:tcPr>
          <w:p w14:paraId="22C75CFC" w14:textId="77777777" w:rsidR="00615880" w:rsidRPr="00D408EC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554703FD" w14:textId="2CAE89E1" w:rsidR="00615880" w:rsidRDefault="004D28B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A,c,d</w:t>
            </w:r>
            <w:proofErr w:type="spellEnd"/>
          </w:p>
        </w:tc>
        <w:tc>
          <w:tcPr>
            <w:tcW w:w="441" w:type="dxa"/>
          </w:tcPr>
          <w:p w14:paraId="2070F5F3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5880" w14:paraId="5DFF37A9" w14:textId="77777777" w:rsidTr="00AD3492">
        <w:tc>
          <w:tcPr>
            <w:tcW w:w="948" w:type="dxa"/>
          </w:tcPr>
          <w:p w14:paraId="730833EF" w14:textId="77777777" w:rsidR="00615880" w:rsidRPr="00D408EC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1CBD3AF5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228B8878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E6C57E8" w14:textId="77777777" w:rsidR="00615880" w:rsidRDefault="00615880" w:rsidP="004F48C0">
      <w:pPr>
        <w:rPr>
          <w:lang w:val="uz-Cyrl-UZ"/>
        </w:rPr>
      </w:pPr>
      <w:r>
        <w:rPr>
          <w:lang w:val="uz-Cyrl-UZ"/>
        </w:rPr>
        <w:t xml:space="preserve"> </w:t>
      </w:r>
    </w:p>
    <w:p w14:paraId="3CA20686" w14:textId="77777777" w:rsidR="00455BBC" w:rsidRPr="003A64FD" w:rsidRDefault="00615880" w:rsidP="00455BBC">
      <w:pPr>
        <w:spacing w:after="0"/>
      </w:pPr>
      <w:r>
        <w:rPr>
          <w:lang w:val="uz-Cyrl-UZ"/>
        </w:rPr>
        <w:t xml:space="preserve">16. </w:t>
      </w:r>
      <w:r w:rsidR="00455BBC" w:rsidRPr="003A64FD">
        <w:t xml:space="preserve">В 60-е годы </w:t>
      </w:r>
      <w:r w:rsidR="00455BBC">
        <w:rPr>
          <w:lang w:val="en-US"/>
        </w:rPr>
        <w:t>XX</w:t>
      </w:r>
      <w:r w:rsidR="00455BBC" w:rsidRPr="003A64FD">
        <w:t xml:space="preserve"> века в Советском Союзе наблюдалась нехватка продовольствия, что вызвало резкое недовольство населения. Как поступило государство в </w:t>
      </w:r>
      <w:r w:rsidR="00455BBC">
        <w:t>данной</w:t>
      </w:r>
      <w:r w:rsidR="00455BBC" w:rsidRPr="003A64FD">
        <w:t xml:space="preserve"> ситуации?</w:t>
      </w:r>
    </w:p>
    <w:p w14:paraId="2EE119AC" w14:textId="77777777" w:rsidR="00455BBC" w:rsidRPr="003A64FD" w:rsidRDefault="00455BBC" w:rsidP="00455BBC">
      <w:pPr>
        <w:spacing w:after="0"/>
      </w:pPr>
      <w:proofErr w:type="gramStart"/>
      <w:r>
        <w:rPr>
          <w:lang w:val="en-US"/>
        </w:rPr>
        <w:t>I</w:t>
      </w:r>
      <w:r w:rsidRPr="003A64FD">
        <w:t xml:space="preserve">. </w:t>
      </w:r>
      <w:r>
        <w:t>Повысило цены на продовольствие и приняло меры по закупке зерна из-за рубежа</w:t>
      </w:r>
      <w:r w:rsidRPr="003A64FD">
        <w:t>.</w:t>
      </w:r>
      <w:proofErr w:type="gramEnd"/>
      <w:r w:rsidRPr="003A64FD">
        <w:t xml:space="preserve"> </w:t>
      </w:r>
    </w:p>
    <w:p w14:paraId="0CA2B0E8" w14:textId="77777777" w:rsidR="00455BBC" w:rsidRPr="003A64FD" w:rsidRDefault="00455BBC" w:rsidP="00455BBC">
      <w:pPr>
        <w:spacing w:after="0"/>
      </w:pPr>
      <w:r>
        <w:rPr>
          <w:lang w:val="en-US"/>
        </w:rPr>
        <w:t>II</w:t>
      </w:r>
      <w:r w:rsidRPr="003A64FD">
        <w:t xml:space="preserve">. </w:t>
      </w:r>
      <w:r>
        <w:t>Снизило цены на продовольствие и полностью обеспечило внутреннее производство</w:t>
      </w:r>
      <w:r w:rsidRPr="003A64FD">
        <w:t xml:space="preserve">. </w:t>
      </w:r>
    </w:p>
    <w:p w14:paraId="58696A74" w14:textId="77777777" w:rsidR="00455BBC" w:rsidRPr="003A64FD" w:rsidRDefault="00455BBC" w:rsidP="00455BBC">
      <w:pPr>
        <w:spacing w:after="0"/>
      </w:pPr>
      <w:r>
        <w:rPr>
          <w:lang w:val="en-US"/>
        </w:rPr>
        <w:t>III</w:t>
      </w:r>
      <w:r w:rsidRPr="003A64FD">
        <w:t xml:space="preserve">. </w:t>
      </w:r>
      <w:r>
        <w:t>Расширило экспорт продовольствия, ограничив потребление населения</w:t>
      </w:r>
      <w:r w:rsidRPr="003A64FD"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455BBC" w:rsidRPr="009B5FEC" w14:paraId="7CED19AF" w14:textId="77777777" w:rsidTr="003D0B6D">
        <w:tc>
          <w:tcPr>
            <w:tcW w:w="1025" w:type="dxa"/>
          </w:tcPr>
          <w:p w14:paraId="5F25CA7E" w14:textId="77777777" w:rsidR="00455BBC" w:rsidRPr="00D87506" w:rsidRDefault="00455BBC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7D62242" w14:textId="3EEC50A9" w:rsidR="00455BBC" w:rsidRPr="009B5FEC" w:rsidRDefault="004D28B0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55BBC" w:rsidRPr="009B5FEC" w14:paraId="4123AF9F" w14:textId="77777777" w:rsidTr="003D0B6D">
        <w:tc>
          <w:tcPr>
            <w:tcW w:w="1025" w:type="dxa"/>
          </w:tcPr>
          <w:p w14:paraId="2EFF5B5E" w14:textId="77777777" w:rsidR="00455BBC" w:rsidRPr="00D87506" w:rsidRDefault="00455BBC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1560E451" w14:textId="77777777" w:rsidR="00455BBC" w:rsidRPr="009B5FEC" w:rsidRDefault="00455BBC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990C6E2" w14:textId="77777777" w:rsidR="00455BBC" w:rsidRDefault="00455BBC" w:rsidP="00EE38D0">
      <w:pPr>
        <w:pStyle w:val="leading-8"/>
        <w:spacing w:before="0" w:beforeAutospacing="0" w:after="0" w:afterAutospacing="0"/>
        <w:rPr>
          <w:lang w:val="uz-Cyrl-UZ"/>
        </w:rPr>
      </w:pPr>
    </w:p>
    <w:p w14:paraId="75424861" w14:textId="78AF565B" w:rsidR="00EE38D0" w:rsidRPr="006032AA" w:rsidRDefault="000B687A" w:rsidP="00EE38D0">
      <w:pPr>
        <w:pStyle w:val="leading-8"/>
        <w:spacing w:before="0" w:beforeAutospacing="0" w:after="0" w:afterAutospacing="0"/>
      </w:pPr>
      <w:r>
        <w:rPr>
          <w:lang w:val="uz-Cyrl-UZ"/>
        </w:rPr>
        <w:t>17.</w:t>
      </w:r>
      <w:r w:rsidR="00EE38D0">
        <w:rPr>
          <w:lang w:val="uz-Cyrl-UZ"/>
        </w:rPr>
        <w:t xml:space="preserve"> </w:t>
      </w:r>
      <w:r w:rsidR="00EE38D0" w:rsidRPr="006032AA">
        <w:rPr>
          <w:sz w:val="28"/>
          <w:szCs w:val="28"/>
        </w:rPr>
        <w:t>Определите название социал-демократической партии, которая ставит своей целью решение социальных проблем в обществе.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009"/>
      </w:tblGrid>
      <w:tr w:rsidR="004D28B0" w14:paraId="0F7A8CED" w14:textId="77777777" w:rsidTr="004D28B0">
        <w:tc>
          <w:tcPr>
            <w:tcW w:w="1078" w:type="dxa"/>
          </w:tcPr>
          <w:p w14:paraId="0ADF9C8A" w14:textId="77777777" w:rsidR="004D28B0" w:rsidRPr="00A01A94" w:rsidRDefault="004D28B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01A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009" w:type="dxa"/>
          </w:tcPr>
          <w:p w14:paraId="6028921F" w14:textId="31EAE5A7" w:rsidR="004D28B0" w:rsidRPr="004D28B0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Социал-демократическая партия Узбекистана «</w:t>
            </w:r>
            <w:proofErr w:type="spellStart"/>
            <w:r>
              <w:t>Адолат</w:t>
            </w:r>
            <w:proofErr w:type="spellEnd"/>
            <w:r>
              <w:t>».</w:t>
            </w:r>
          </w:p>
        </w:tc>
      </w:tr>
      <w:tr w:rsidR="00EE38D0" w14:paraId="3F503373" w14:textId="77777777" w:rsidTr="004D28B0">
        <w:tc>
          <w:tcPr>
            <w:tcW w:w="1078" w:type="dxa"/>
          </w:tcPr>
          <w:p w14:paraId="6B7D1585" w14:textId="77777777" w:rsidR="00EE38D0" w:rsidRPr="00A01A94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Балл:</w:t>
            </w:r>
          </w:p>
        </w:tc>
        <w:tc>
          <w:tcPr>
            <w:tcW w:w="4009" w:type="dxa"/>
          </w:tcPr>
          <w:p w14:paraId="38AF7CB6" w14:textId="77777777" w:rsidR="00EE38D0" w:rsidRDefault="00EE38D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5D3D3AA" w14:textId="77777777" w:rsidR="00EE38D0" w:rsidRDefault="00EE38D0" w:rsidP="004F48C0">
      <w:pPr>
        <w:rPr>
          <w:lang w:val="uz-Cyrl-UZ"/>
        </w:rPr>
      </w:pPr>
    </w:p>
    <w:p w14:paraId="062AE766" w14:textId="77777777" w:rsidR="00EE38D0" w:rsidRPr="00A25F9D" w:rsidRDefault="00EE38D0" w:rsidP="00EE38D0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t xml:space="preserve">18. </w:t>
      </w:r>
      <w:r>
        <w:rPr>
          <w:sz w:val="28"/>
          <w:szCs w:val="28"/>
        </w:rPr>
        <w:t>Определите, к</w:t>
      </w:r>
      <w:r w:rsidRPr="00A25F9D">
        <w:rPr>
          <w:sz w:val="28"/>
          <w:szCs w:val="28"/>
        </w:rPr>
        <w:t>акие изменения произошли в сфере метрополитена в XXI веке</w:t>
      </w:r>
      <w:r>
        <w:rPr>
          <w:sz w:val="28"/>
          <w:szCs w:val="28"/>
        </w:rPr>
        <w:t>.</w:t>
      </w:r>
    </w:p>
    <w:p w14:paraId="36FBDE64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 w:rsidRPr="00A25F9D">
        <w:rPr>
          <w:rFonts w:eastAsia="Times New Roman"/>
          <w:lang w:eastAsia="ru-RU"/>
        </w:rPr>
        <w:t>а) к 2020 году линия метрополитена в Узбекистане была расширена с добавлением четырех станций;</w:t>
      </w:r>
    </w:p>
    <w:p w14:paraId="778F6DDA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b</w:t>
      </w:r>
      <w:r>
        <w:rPr>
          <w:rFonts w:eastAsia="Times New Roman"/>
          <w:lang w:eastAsia="ru-RU"/>
        </w:rPr>
        <w:t xml:space="preserve">) </w:t>
      </w:r>
      <w:proofErr w:type="gramStart"/>
      <w:r>
        <w:rPr>
          <w:rFonts w:eastAsia="Times New Roman"/>
          <w:lang w:eastAsia="ru-RU"/>
        </w:rPr>
        <w:t>станции</w:t>
      </w:r>
      <w:proofErr w:type="gram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Мингури</w:t>
      </w:r>
      <w:r w:rsidRPr="00A25F9D">
        <w:rPr>
          <w:rFonts w:eastAsia="Times New Roman"/>
          <w:lang w:eastAsia="ru-RU"/>
        </w:rPr>
        <w:t>к</w:t>
      </w:r>
      <w:proofErr w:type="spellEnd"/>
      <w:r w:rsidRPr="00A25F9D">
        <w:rPr>
          <w:rFonts w:eastAsia="Times New Roman"/>
          <w:lang w:eastAsia="ru-RU"/>
        </w:rPr>
        <w:t xml:space="preserve"> и </w:t>
      </w:r>
      <w:proofErr w:type="spellStart"/>
      <w:r w:rsidRPr="00A25F9D">
        <w:rPr>
          <w:rFonts w:eastAsia="Times New Roman"/>
          <w:lang w:eastAsia="ru-RU"/>
        </w:rPr>
        <w:t>Ойбек</w:t>
      </w:r>
      <w:proofErr w:type="spellEnd"/>
      <w:r w:rsidRPr="00A25F9D">
        <w:rPr>
          <w:rFonts w:eastAsia="Times New Roman"/>
          <w:lang w:eastAsia="ru-RU"/>
        </w:rPr>
        <w:t xml:space="preserve"> были полностью реконструированы в 2018 году;</w:t>
      </w:r>
    </w:p>
    <w:p w14:paraId="547647FE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lastRenderedPageBreak/>
        <w:t>c</w:t>
      </w:r>
      <w:r w:rsidRPr="00A25F9D">
        <w:rPr>
          <w:rFonts w:eastAsia="Times New Roman"/>
          <w:lang w:eastAsia="ru-RU"/>
        </w:rPr>
        <w:t xml:space="preserve">) </w:t>
      </w:r>
      <w:proofErr w:type="gramStart"/>
      <w:r w:rsidRPr="00A25F9D">
        <w:rPr>
          <w:rFonts w:eastAsia="Times New Roman"/>
          <w:lang w:eastAsia="ru-RU"/>
        </w:rPr>
        <w:t>в</w:t>
      </w:r>
      <w:proofErr w:type="gramEnd"/>
      <w:r w:rsidRPr="00A25F9D">
        <w:rPr>
          <w:rFonts w:eastAsia="Times New Roman"/>
          <w:lang w:eastAsia="ru-RU"/>
        </w:rPr>
        <w:t xml:space="preserve"> 2001 году была введена в эксплуатацию первая очередь из 6 станций </w:t>
      </w:r>
      <w:proofErr w:type="spellStart"/>
      <w:r w:rsidRPr="00A25F9D">
        <w:rPr>
          <w:rFonts w:eastAsia="Times New Roman"/>
          <w:lang w:eastAsia="ru-RU"/>
        </w:rPr>
        <w:t>Юнусабадско</w:t>
      </w:r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направления</w:t>
      </w:r>
      <w:r w:rsidRPr="00A25F9D">
        <w:rPr>
          <w:rFonts w:eastAsia="Times New Roman"/>
          <w:lang w:eastAsia="ru-RU"/>
        </w:rPr>
        <w:t>;</w:t>
      </w:r>
    </w:p>
    <w:p w14:paraId="58B4C898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d</w:t>
      </w:r>
      <w:r w:rsidRPr="00A25F9D">
        <w:rPr>
          <w:rFonts w:eastAsia="Times New Roman"/>
          <w:lang w:eastAsia="ru-RU"/>
        </w:rPr>
        <w:t xml:space="preserve">) </w:t>
      </w:r>
      <w:proofErr w:type="gramStart"/>
      <w:r w:rsidRPr="00A25F9D">
        <w:rPr>
          <w:rFonts w:eastAsia="Times New Roman"/>
          <w:lang w:eastAsia="ru-RU"/>
        </w:rPr>
        <w:t>начиная</w:t>
      </w:r>
      <w:proofErr w:type="gramEnd"/>
      <w:r w:rsidRPr="00A25F9D">
        <w:rPr>
          <w:rFonts w:eastAsia="Times New Roman"/>
          <w:lang w:eastAsia="ru-RU"/>
        </w:rPr>
        <w:t xml:space="preserve"> с 2016 года по инициативе Ш. </w:t>
      </w:r>
      <w:proofErr w:type="spellStart"/>
      <w:r w:rsidRPr="00A25F9D">
        <w:rPr>
          <w:rFonts w:eastAsia="Times New Roman"/>
          <w:lang w:eastAsia="ru-RU"/>
        </w:rPr>
        <w:t>Мирзиёева</w:t>
      </w:r>
      <w:proofErr w:type="spellEnd"/>
      <w:r w:rsidRPr="00A25F9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ведётся </w:t>
      </w:r>
      <w:r w:rsidRPr="00A25F9D">
        <w:rPr>
          <w:rFonts w:eastAsia="Times New Roman"/>
          <w:lang w:eastAsia="ru-RU"/>
        </w:rPr>
        <w:t xml:space="preserve">строительство наземной линии </w:t>
      </w:r>
      <w:proofErr w:type="spellStart"/>
      <w:r w:rsidRPr="00A25F9D">
        <w:rPr>
          <w:rFonts w:eastAsia="Times New Roman"/>
          <w:lang w:eastAsia="ru-RU"/>
        </w:rPr>
        <w:t>Сергели</w:t>
      </w:r>
      <w:r>
        <w:rPr>
          <w:rFonts w:eastAsia="Times New Roman"/>
          <w:lang w:eastAsia="ru-RU"/>
        </w:rPr>
        <w:t>йской</w:t>
      </w:r>
      <w:proofErr w:type="spellEnd"/>
      <w:r w:rsidRPr="00A25F9D">
        <w:rPr>
          <w:rFonts w:eastAsia="Times New Roman"/>
          <w:lang w:eastAsia="ru-RU"/>
        </w:rPr>
        <w:t xml:space="preserve"> линии</w:t>
      </w:r>
      <w:r>
        <w:rPr>
          <w:rFonts w:eastAsia="Times New Roman"/>
          <w:lang w:eastAsia="ru-RU"/>
        </w:rPr>
        <w:t>,</w:t>
      </w:r>
      <w:r w:rsidRPr="00A25F9D">
        <w:rPr>
          <w:rFonts w:eastAsia="Times New Roman"/>
          <w:lang w:eastAsia="ru-RU"/>
        </w:rPr>
        <w:t xml:space="preserve"> протяженностью 7,1 км. </w:t>
      </w:r>
      <w:r w:rsidRPr="00C23717"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90"/>
        <w:gridCol w:w="690"/>
      </w:tblGrid>
      <w:tr w:rsidR="00EE38D0" w14:paraId="6635924F" w14:textId="77777777" w:rsidTr="00AD3492">
        <w:tc>
          <w:tcPr>
            <w:tcW w:w="948" w:type="dxa"/>
          </w:tcPr>
          <w:p w14:paraId="2A804995" w14:textId="77777777" w:rsidR="00EE38D0" w:rsidRPr="00A6657E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90" w:type="dxa"/>
          </w:tcPr>
          <w:p w14:paraId="1693B538" w14:textId="5CAF2A1D" w:rsidR="00EE38D0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90" w:type="dxa"/>
          </w:tcPr>
          <w:p w14:paraId="3B9BE1E3" w14:textId="5C470C27" w:rsidR="00EE38D0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EE38D0" w14:paraId="54129BCA" w14:textId="77777777" w:rsidTr="00AD3492">
        <w:tc>
          <w:tcPr>
            <w:tcW w:w="948" w:type="dxa"/>
          </w:tcPr>
          <w:p w14:paraId="303AE087" w14:textId="77777777" w:rsidR="00EE38D0" w:rsidRPr="00A6657E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80" w:type="dxa"/>
            <w:gridSpan w:val="2"/>
          </w:tcPr>
          <w:p w14:paraId="5DC4703C" w14:textId="77777777" w:rsidR="00EE38D0" w:rsidRDefault="00EE38D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B0A8054" w14:textId="77777777" w:rsidR="00EE38D0" w:rsidRDefault="00EE38D0" w:rsidP="004F48C0">
      <w:pPr>
        <w:rPr>
          <w:lang w:val="uz-Cyrl-UZ"/>
        </w:rPr>
      </w:pPr>
    </w:p>
    <w:p w14:paraId="5BAF47E5" w14:textId="77777777" w:rsidR="0051412B" w:rsidRPr="0004644A" w:rsidRDefault="00EE38D0" w:rsidP="0051412B">
      <w:pPr>
        <w:spacing w:after="0" w:line="240" w:lineRule="auto"/>
      </w:pPr>
      <w:r>
        <w:rPr>
          <w:lang w:val="uz-Cyrl-UZ"/>
        </w:rPr>
        <w:t xml:space="preserve">19. </w:t>
      </w:r>
      <w:r w:rsidR="0051412B" w:rsidRPr="0004644A">
        <w:t>Определите хронологическую последовательность событий из истории нашей страны.</w:t>
      </w:r>
    </w:p>
    <w:p w14:paraId="6E65FECB" w14:textId="77777777" w:rsidR="0051412B" w:rsidRPr="0004644A" w:rsidRDefault="0051412B" w:rsidP="0051412B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4644A">
        <w:rPr>
          <w:sz w:val="28"/>
          <w:szCs w:val="28"/>
        </w:rPr>
        <w:t xml:space="preserve">1) В условиях кровопролитных межнациональных событий, организованных экстремистскими силами в Кыргызстане, Узбекистан принял на своей территории более 100 тысяч беженцев; </w:t>
      </w:r>
    </w:p>
    <w:p w14:paraId="59ECB372" w14:textId="77777777" w:rsidR="0051412B" w:rsidRPr="00EE7325" w:rsidRDefault="0051412B" w:rsidP="0051412B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4644A">
        <w:rPr>
          <w:sz w:val="28"/>
          <w:szCs w:val="28"/>
        </w:rPr>
        <w:t xml:space="preserve">2) </w:t>
      </w:r>
      <w:proofErr w:type="spellStart"/>
      <w:r w:rsidRPr="0004644A">
        <w:rPr>
          <w:sz w:val="28"/>
          <w:szCs w:val="28"/>
        </w:rPr>
        <w:t>Шавкат</w:t>
      </w:r>
      <w:proofErr w:type="spellEnd"/>
      <w:r w:rsidRPr="0004644A">
        <w:rPr>
          <w:sz w:val="28"/>
          <w:szCs w:val="28"/>
        </w:rPr>
        <w:t xml:space="preserve"> </w:t>
      </w:r>
      <w:proofErr w:type="spellStart"/>
      <w:r w:rsidRPr="0004644A">
        <w:rPr>
          <w:sz w:val="28"/>
          <w:szCs w:val="28"/>
        </w:rPr>
        <w:t>Мирзиёев</w:t>
      </w:r>
      <w:proofErr w:type="spellEnd"/>
      <w:r w:rsidRPr="0004644A">
        <w:rPr>
          <w:sz w:val="28"/>
          <w:szCs w:val="28"/>
        </w:rPr>
        <w:t xml:space="preserve"> впервые принял участие на 72-й сесс</w:t>
      </w:r>
      <w:proofErr w:type="gramStart"/>
      <w:r w:rsidRPr="0004644A">
        <w:rPr>
          <w:sz w:val="28"/>
          <w:szCs w:val="28"/>
        </w:rPr>
        <w:t>ии ОО</w:t>
      </w:r>
      <w:proofErr w:type="gramEnd"/>
      <w:r w:rsidRPr="0004644A">
        <w:rPr>
          <w:sz w:val="28"/>
          <w:szCs w:val="28"/>
        </w:rPr>
        <w:t>Н</w:t>
      </w:r>
      <w:r w:rsidRPr="00EE7325">
        <w:rPr>
          <w:sz w:val="28"/>
          <w:szCs w:val="28"/>
        </w:rPr>
        <w:t>;</w:t>
      </w:r>
    </w:p>
    <w:p w14:paraId="68AD066F" w14:textId="77777777" w:rsidR="0051412B" w:rsidRPr="00EE7325" w:rsidRDefault="0051412B" w:rsidP="0051412B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4644A">
        <w:rPr>
          <w:sz w:val="28"/>
          <w:szCs w:val="28"/>
        </w:rPr>
        <w:t>3) В Ташкенте первым открылось посольство США</w:t>
      </w:r>
      <w:r w:rsidRPr="00EE7325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99"/>
        <w:gridCol w:w="599"/>
        <w:gridCol w:w="599"/>
      </w:tblGrid>
      <w:tr w:rsidR="0051412B" w:rsidRPr="0004644A" w14:paraId="41CA1EF9" w14:textId="77777777" w:rsidTr="00AD3492">
        <w:tc>
          <w:tcPr>
            <w:tcW w:w="948" w:type="dxa"/>
          </w:tcPr>
          <w:p w14:paraId="50DCD15A" w14:textId="77777777" w:rsidR="0051412B" w:rsidRPr="005E444D" w:rsidRDefault="0051412B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E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42583B4B" w14:textId="2CAA1FB1" w:rsidR="0051412B" w:rsidRPr="0004644A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9" w:type="dxa"/>
          </w:tcPr>
          <w:p w14:paraId="4DE77EAB" w14:textId="158E95E1" w:rsidR="0051412B" w:rsidRPr="0004644A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9" w:type="dxa"/>
          </w:tcPr>
          <w:p w14:paraId="44F33878" w14:textId="1A18A4A5" w:rsidR="0051412B" w:rsidRPr="0004644A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1412B" w:rsidRPr="0004644A" w14:paraId="3C935FA3" w14:textId="77777777" w:rsidTr="00AD3492">
        <w:tc>
          <w:tcPr>
            <w:tcW w:w="948" w:type="dxa"/>
          </w:tcPr>
          <w:p w14:paraId="021305F6" w14:textId="77777777" w:rsidR="0051412B" w:rsidRPr="005E444D" w:rsidRDefault="0051412B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46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797" w:type="dxa"/>
            <w:gridSpan w:val="3"/>
          </w:tcPr>
          <w:p w14:paraId="2ED85721" w14:textId="77777777" w:rsidR="0051412B" w:rsidRPr="0004644A" w:rsidRDefault="0051412B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FF2C6B5" w14:textId="77777777" w:rsidR="0051412B" w:rsidRDefault="0051412B" w:rsidP="004F48C0">
      <w:pPr>
        <w:rPr>
          <w:lang w:val="uz-Cyrl-UZ"/>
        </w:rPr>
      </w:pPr>
    </w:p>
    <w:p w14:paraId="7EFD6270" w14:textId="77777777" w:rsidR="00896A47" w:rsidRPr="00356C0C" w:rsidRDefault="0051412B" w:rsidP="00896A47">
      <w:pPr>
        <w:spacing w:after="0" w:line="240" w:lineRule="auto"/>
      </w:pPr>
      <w:r>
        <w:rPr>
          <w:lang w:val="uz-Cyrl-UZ"/>
        </w:rPr>
        <w:t xml:space="preserve">20. </w:t>
      </w:r>
      <w:r w:rsidR="00896A47" w:rsidRPr="00356C0C">
        <w:t>Выберите вариант с верным соответствием.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896A47" w:rsidRPr="00356C0C" w14:paraId="1824C813" w14:textId="77777777" w:rsidTr="00AD3492">
        <w:tc>
          <w:tcPr>
            <w:tcW w:w="1271" w:type="dxa"/>
          </w:tcPr>
          <w:p w14:paraId="59B66968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AB66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</w:p>
          <w:p w14:paraId="231A421F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675F7A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СНГ</w:t>
            </w:r>
          </w:p>
        </w:tc>
        <w:tc>
          <w:tcPr>
            <w:tcW w:w="7938" w:type="dxa"/>
          </w:tcPr>
          <w:p w14:paraId="35C69859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а) На состоявшемся в Москве совещании был образован Межгосударственный экономический комитет;</w:t>
            </w:r>
          </w:p>
          <w:p w14:paraId="1ECF5DAF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) в 2017 году Генеральный секретарь организации посетил нашу страну, побывал на могиле И. Каримова и ознакомился с ситуацией в Приаралье;</w:t>
            </w:r>
          </w:p>
          <w:p w14:paraId="1449C3C4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) в список культурных ценностей организации включен 411 объект в Узбекистане;</w:t>
            </w:r>
          </w:p>
          <w:p w14:paraId="6CE7EABA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) в 2007 году была введена должность генерального секретаря организации, которую занял Булат Нургалиев.</w:t>
            </w:r>
          </w:p>
        </w:tc>
      </w:tr>
    </w:tbl>
    <w:p w14:paraId="561C46F6" w14:textId="77777777" w:rsidR="00896A47" w:rsidRPr="00356C0C" w:rsidRDefault="00896A47" w:rsidP="00896A47">
      <w:pPr>
        <w:spacing w:after="0" w:line="240" w:lineRule="auto"/>
      </w:pPr>
      <w:r w:rsidRPr="00356C0C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896A47" w:rsidRPr="00356C0C" w14:paraId="06DEBC67" w14:textId="77777777" w:rsidTr="00AD3492">
        <w:tc>
          <w:tcPr>
            <w:tcW w:w="948" w:type="dxa"/>
          </w:tcPr>
          <w:p w14:paraId="15DB1ED7" w14:textId="77777777" w:rsidR="00896A47" w:rsidRPr="00EE7325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123ADEEC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9" w:type="dxa"/>
          </w:tcPr>
          <w:p w14:paraId="7786BBC7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96A47" w:rsidRPr="00356C0C" w14:paraId="73FD7B7D" w14:textId="77777777" w:rsidTr="00AD3492">
        <w:tc>
          <w:tcPr>
            <w:tcW w:w="948" w:type="dxa"/>
          </w:tcPr>
          <w:p w14:paraId="29EE7FAE" w14:textId="77777777" w:rsidR="00896A47" w:rsidRPr="000F7143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3DA4FBE5" w14:textId="5EB612C6" w:rsidR="00896A47" w:rsidRPr="00356C0C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99" w:type="dxa"/>
          </w:tcPr>
          <w:p w14:paraId="7D60572E" w14:textId="13251BF9" w:rsidR="00896A47" w:rsidRPr="00356C0C" w:rsidRDefault="004D28B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896A47" w:rsidRPr="00356C0C" w14:paraId="1A35A9DC" w14:textId="77777777" w:rsidTr="00AD3492">
        <w:tc>
          <w:tcPr>
            <w:tcW w:w="948" w:type="dxa"/>
          </w:tcPr>
          <w:p w14:paraId="5E776D4F" w14:textId="77777777" w:rsidR="00896A47" w:rsidRPr="000F7143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2" w:name="_GoBack"/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bookmarkEnd w:id="2"/>
          </w:p>
        </w:tc>
        <w:tc>
          <w:tcPr>
            <w:tcW w:w="599" w:type="dxa"/>
          </w:tcPr>
          <w:p w14:paraId="26A95621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4959EF14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EB3B1A1" w14:textId="77777777" w:rsidR="00646934" w:rsidRDefault="00646934" w:rsidP="004F48C0">
      <w:pPr>
        <w:rPr>
          <w:lang w:val="en-US"/>
        </w:rPr>
      </w:pPr>
      <w:r>
        <w:rPr>
          <w:lang w:val="en-US"/>
        </w:rPr>
        <w:t xml:space="preserve"> </w:t>
      </w:r>
    </w:p>
    <w:p w14:paraId="32375A72" w14:textId="77777777" w:rsidR="00646934" w:rsidRDefault="00646934" w:rsidP="004F48C0">
      <w:pPr>
        <w:rPr>
          <w:lang w:val="en-US"/>
        </w:rPr>
      </w:pPr>
    </w:p>
    <w:p w14:paraId="585DA084" w14:textId="77777777" w:rsidR="00646934" w:rsidRDefault="00646934" w:rsidP="004F48C0">
      <w:pPr>
        <w:rPr>
          <w:lang w:val="en-US"/>
        </w:rPr>
      </w:pPr>
    </w:p>
    <w:p w14:paraId="71D5C2AA" w14:textId="77777777" w:rsidR="00646934" w:rsidRDefault="00646934" w:rsidP="004F48C0">
      <w:pPr>
        <w:rPr>
          <w:lang w:val="en-US"/>
        </w:rPr>
      </w:pPr>
    </w:p>
    <w:p w14:paraId="489EEA42" w14:textId="77777777" w:rsidR="00DB1946" w:rsidRPr="003F1768" w:rsidRDefault="00DB1946" w:rsidP="00DB1946">
      <w:pPr>
        <w:rPr>
          <w:lang w:val="uz-Latn-UZ"/>
        </w:rPr>
      </w:pPr>
    </w:p>
    <w:p w14:paraId="2CE3854C" w14:textId="77777777" w:rsidR="005C36A0" w:rsidRPr="005D2FBF" w:rsidRDefault="005C36A0" w:rsidP="005C36A0">
      <w:pPr>
        <w:spacing w:after="0"/>
        <w:ind w:hanging="142"/>
        <w:jc w:val="both"/>
        <w:rPr>
          <w:rFonts w:eastAsia="Times New Roman"/>
          <w:b/>
          <w:bCs/>
        </w:rPr>
      </w:pPr>
      <w:r w:rsidRPr="005D2FBF">
        <w:rPr>
          <w:b/>
          <w:bCs/>
        </w:rPr>
        <w:t>Всего набранных баллов:____________________________________________</w:t>
      </w:r>
    </w:p>
    <w:p w14:paraId="2F7D8AC7" w14:textId="77777777" w:rsidR="005C36A0" w:rsidRPr="005D2FBF" w:rsidRDefault="005C36A0" w:rsidP="005C36A0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lastRenderedPageBreak/>
        <w:t>Председатель комиссии:_____________________________________________</w:t>
      </w:r>
    </w:p>
    <w:p w14:paraId="7E41C9C8" w14:textId="77777777" w:rsidR="005C36A0" w:rsidRPr="005D2FBF" w:rsidRDefault="005C36A0" w:rsidP="005C36A0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t>Экзаменатор:_______________________________________________________</w:t>
      </w:r>
    </w:p>
    <w:p w14:paraId="1B0BEEBE" w14:textId="699999FB" w:rsidR="00646934" w:rsidRPr="005C36A0" w:rsidRDefault="005C36A0" w:rsidP="005C36A0">
      <w:pPr>
        <w:spacing w:after="0"/>
        <w:ind w:hanging="142"/>
        <w:jc w:val="both"/>
      </w:pPr>
      <w:r w:rsidRPr="005D2FBF">
        <w:rPr>
          <w:b/>
          <w:bCs/>
        </w:rPr>
        <w:t>Ассистент:_________________________________________________________</w:t>
      </w:r>
    </w:p>
    <w:sectPr w:rsidR="00646934" w:rsidRPr="005C36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70B98" w14:textId="77777777" w:rsidR="00105417" w:rsidRDefault="00105417" w:rsidP="00DB1946">
      <w:pPr>
        <w:spacing w:after="0" w:line="240" w:lineRule="auto"/>
      </w:pPr>
      <w:r>
        <w:separator/>
      </w:r>
    </w:p>
  </w:endnote>
  <w:endnote w:type="continuationSeparator" w:id="0">
    <w:p w14:paraId="15CD2092" w14:textId="77777777" w:rsidR="00105417" w:rsidRDefault="00105417" w:rsidP="00DB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823F8" w14:textId="77777777" w:rsidR="00105417" w:rsidRDefault="00105417" w:rsidP="00DB1946">
      <w:pPr>
        <w:spacing w:after="0" w:line="240" w:lineRule="auto"/>
      </w:pPr>
      <w:r>
        <w:separator/>
      </w:r>
    </w:p>
  </w:footnote>
  <w:footnote w:type="continuationSeparator" w:id="0">
    <w:p w14:paraId="283CE6AD" w14:textId="77777777" w:rsidR="00105417" w:rsidRDefault="00105417" w:rsidP="00DB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Hlk167112969"/>
  <w:bookmarkStart w:id="4" w:name="_Hlk167112970"/>
  <w:bookmarkStart w:id="5" w:name="_Hlk167113103"/>
  <w:bookmarkStart w:id="6" w:name="_Hlk167113104"/>
  <w:bookmarkStart w:id="7" w:name="_Hlk167113261"/>
  <w:bookmarkStart w:id="8" w:name="_Hlk167113262"/>
  <w:bookmarkStart w:id="9" w:name="_Hlk167113418"/>
  <w:bookmarkStart w:id="10" w:name="_Hlk167113419"/>
  <w:bookmarkStart w:id="11" w:name="_Hlk167113760"/>
  <w:bookmarkStart w:id="12" w:name="_Hlk167113761"/>
  <w:bookmarkStart w:id="13" w:name="_Hlk167113979"/>
  <w:bookmarkStart w:id="14" w:name="_Hlk167113980"/>
  <w:bookmarkStart w:id="15" w:name="_Hlk167114121"/>
  <w:bookmarkStart w:id="16" w:name="_Hlk167114122"/>
  <w:bookmarkStart w:id="17" w:name="_Hlk167114255"/>
  <w:bookmarkStart w:id="18" w:name="_Hlk167114256"/>
  <w:bookmarkStart w:id="19" w:name="_Hlk167114534"/>
  <w:bookmarkStart w:id="20" w:name="_Hlk167114535"/>
  <w:bookmarkStart w:id="21" w:name="_Hlk167115624"/>
  <w:bookmarkStart w:id="22" w:name="_Hlk167115625"/>
  <w:bookmarkStart w:id="23" w:name="_Hlk167116143"/>
  <w:bookmarkStart w:id="24" w:name="_Hlk167116144"/>
  <w:bookmarkStart w:id="25" w:name="_Hlk167116343"/>
  <w:bookmarkStart w:id="26" w:name="_Hlk167116344"/>
  <w:bookmarkStart w:id="27" w:name="_Hlk167116671"/>
  <w:bookmarkStart w:id="28" w:name="_Hlk167116672"/>
  <w:bookmarkStart w:id="29" w:name="_Hlk167116864"/>
  <w:bookmarkStart w:id="30" w:name="_Hlk167116865"/>
  <w:bookmarkStart w:id="31" w:name="_Hlk167117047"/>
  <w:bookmarkStart w:id="32" w:name="_Hlk167117048"/>
  <w:bookmarkStart w:id="33" w:name="_Hlk167117317"/>
  <w:bookmarkStart w:id="34" w:name="_Hlk167117318"/>
  <w:bookmarkStart w:id="35" w:name="_Hlk167117578"/>
  <w:bookmarkStart w:id="36" w:name="_Hlk167117579"/>
  <w:bookmarkStart w:id="37" w:name="_Hlk167117855"/>
  <w:bookmarkStart w:id="38" w:name="_Hlk167117856"/>
  <w:bookmarkStart w:id="39" w:name="_Hlk167118109"/>
  <w:bookmarkStart w:id="40" w:name="_Hlk167118110"/>
  <w:bookmarkStart w:id="41" w:name="_Hlk167118395"/>
  <w:bookmarkStart w:id="42" w:name="_Hlk167118396"/>
  <w:bookmarkStart w:id="43" w:name="_Hlk167118746"/>
  <w:bookmarkStart w:id="44" w:name="_Hlk167118747"/>
  <w:p w14:paraId="0235F936" w14:textId="77777777" w:rsidR="00DB1946" w:rsidRPr="009726F4" w:rsidRDefault="00DB1946" w:rsidP="00DB1946">
    <w:pPr>
      <w:pStyle w:val="a4"/>
      <w:rPr>
        <w:sz w:val="32"/>
        <w:szCs w:val="32"/>
      </w:rPr>
    </w:pP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BDC1C" wp14:editId="5EE803B3">
              <wp:simplePos x="0" y="0"/>
              <wp:positionH relativeFrom="column">
                <wp:posOffset>4757419</wp:posOffset>
              </wp:positionH>
              <wp:positionV relativeFrom="paragraph">
                <wp:posOffset>117475</wp:posOffset>
              </wp:positionV>
              <wp:extent cx="1828800" cy="1828800"/>
              <wp:effectExtent l="139383" t="0" r="300037" b="0"/>
              <wp:wrapNone/>
              <wp:docPr id="21" name="Надпись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2593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F6D4" w14:textId="77777777" w:rsidR="00DB1946" w:rsidRPr="006B153B" w:rsidRDefault="00DB1946" w:rsidP="00DB1946">
                          <w:pPr>
                            <w:pStyle w:val="a4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153B"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6BDC1C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374.6pt;margin-top:9.25pt;width:2in;height:2in;rotation:-3248471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wlEwIAADEEAAAOAAAAZHJzL2Uyb0RvYy54bWysU8Fu2zAMvQ/YPwi6L06yNEuNOEXWIsOA&#10;oC2QDj0rshQbsEVBYmJnXz9KttOs22nYRaBI+ol873l519YVOynnSzAZn4zGnCkjIS/NIeM/Xjaf&#10;Fpx5FCYXFRiV8bPy/G718cOysamaQgFVrhwjEOPTxma8QLRpknhZqFr4EVhlqKjB1QLp6g5J7kRD&#10;6HWVTMfjedKAy60Dqbyn7ENX5KuIr7WS+KS1V8iqjNNsGE8Xz304k9VSpAcnbFHKfgzxD1PUojT0&#10;6AXqQaBgR1f+AVWX0oEHjSMJdQJal1LFHWibyfjdNrtCWBV3IXK8vdDk/x+sfDzt7LNj2H6FlgQM&#10;hDTWp56SYZ9Wu5o5IN4mi/n05vbzPK5JgzNqJ0bPFxZVi0wGjMV0sRhTSVJtuBBs0qEFVOs8flNQ&#10;sxBk3JFMEVacth671qEltBvYlFUVparMbwnCDJnkbeQQYbtv+z32kJ9pvbgBjeSt3JT05lZ4fBaO&#10;pKYk2Ref6NAVNBmHPuKsAPfzb/nQTwpQlbOGrJNxQ97mrPpuSJnbyWxGoBgvs5svU7q468r+umKO&#10;9T2QNydxthiGfqyGUDuoX8nj6/AmlYSR9HLGcQjvsbMz/SNSrdexibxlBW7NzsoAPVD+0r4KZ3vS&#10;kfR6hMFiIn3HfdcbvvR2fURSIAoT6O047VknX0Zp+38oGP/6Hrve/vTVLwAAAP//AwBQSwMEFAAG&#10;AAgAAAAhAEmQosbfAAAACwEAAA8AAABkcnMvZG93bnJldi54bWxMj8FOwzAMhu9IvENkJG4sYVvX&#10;UZpOAwkhjiscdkwTr6lokqrJtu7t8U7saP+ffn8uN5Pr2QnH2AUv4XkmgKHXwXS+lfDz/fG0BhaT&#10;8kb1waOEC0bYVPd3pSpMOPsdnurUMirxsVASbEpDwXnUFp2KszCgp+wQRqcSjWPLzajOVO56Phdi&#10;xZ3qPF2wasB3i/q3PjoJn8N+d4n68BW22thsn781y3qS8vFh2r4CSzilfxiu+qQOFTk14ehNZL2E&#10;fPkyJ5SCdQbsCohFTptGwkKsMuBVyW9/qP4AAAD//wMAUEsBAi0AFAAGAAgAAAAhALaDOJL+AAAA&#10;4QEAABMAAAAAAAAAAAAAAAAAAAAAAFtDb250ZW50X1R5cGVzXS54bWxQSwECLQAUAAYACAAAACEA&#10;OP0h/9YAAACUAQAACwAAAAAAAAAAAAAAAAAvAQAAX3JlbHMvLnJlbHNQSwECLQAUAAYACAAAACEA&#10;3+NsJRMCAAAxBAAADgAAAAAAAAAAAAAAAAAuAgAAZHJzL2Uyb0RvYy54bWxQSwECLQAUAAYACAAA&#10;ACEASZCixt8AAAALAQAADwAAAAAAAAAAAAAAAABtBAAAZHJzL2Rvd25yZXYueG1sUEsFBgAAAAAE&#10;AAQA8wAAAHkFAAAAAA==&#10;" filled="f" stroked="f">
              <v:textbox style="mso-fit-shape-to-text:t">
                <w:txbxContent>
                  <w:p w14:paraId="010CF6D4" w14:textId="77777777" w:rsidR="00DB1946" w:rsidRPr="006B153B" w:rsidRDefault="00DB1946" w:rsidP="00DB1946">
                    <w:pPr>
                      <w:pStyle w:val="a4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153B"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E2C897" wp14:editId="6836052C">
              <wp:simplePos x="0" y="0"/>
              <wp:positionH relativeFrom="margin">
                <wp:align>right</wp:align>
              </wp:positionH>
              <wp:positionV relativeFrom="paragraph">
                <wp:posOffset>-84455</wp:posOffset>
              </wp:positionV>
              <wp:extent cx="1943735" cy="1676400"/>
              <wp:effectExtent l="0" t="0" r="18415" b="19050"/>
              <wp:wrapSquare wrapText="bothSides"/>
              <wp:docPr id="22" name="Прямоугольник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0D0665" id="Прямоугольник 22" o:spid="_x0000_s1026" style="position:absolute;margin-left:101.85pt;margin-top:-6.65pt;width:153.05pt;height:13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YzQIAALUFAAAOAAAAZHJzL2Uyb0RvYy54bWysVM1uEzEQviPxDpbvdLPbtKFRN1XUqAip&#10;KhUt6tn12l1LXtvYTjbhhMQViUfgIbggfvoMmzdi7P3pD4gDIgfH3vnmG8/nmTk8WlcSrZh1Qqsc&#10;pzsjjJiiuhDqJsdvLk+ePcfIeaIKIrViOd4wh49mT58c1mbKMl1qWTCLgES5aW1yXHpvpkniaMkq&#10;4na0YQqMXNuKeDjam6SwpAb2SibZaLSf1NoWxmrKnIOvi9aIZ5Gfc0b9K84d80jmGO7m42rjeh3W&#10;ZHZIpjeWmFLQ7hrkH25REaEg6EC1IJ6gpRW/UVWCWu009ztUV4nmXFAWc4Bs0tGjbC5KYljMBcRx&#10;ZpDJ/T9aerY6t0gUOc4yjBSp4I2az9v320/Nj+Z2+6H50tw237cfm5/N1+YbAhAoVhs3BccLc267&#10;k4NtSH/NbRX+ITG0jipvBpXZ2iMKH9OD8e5kdw8jCrZ0f7I/HsV3SO7cjXX+BdMVCpscW3jGqC5Z&#10;nToPIQHaQ0I0pU+ElPEppUI1sGYT4Awmp6UogjUeQlWxY2nRikA9+HUasgGyB6jAvCCubEEF7Bba&#10;d0CpAB/SbxOOO7+RLLBL9ZpxkBJSzNrYD8MRSpnyaWsqScHaAHsj+PX36D3irSJhYOZw/4G7I+iR&#10;LUnP3abT4YMriz0wOHei/M158IiRtfKDcyWUtn/KTEJWXeQW34vUShNUutbFBgrN6rYDnaEnAnQ+&#10;Jc6fEwstB80JY8S/goVLDW9IpTAYldq+e/wt4KADwIJRDa2bY/d2SSzDSL5U0BsH6Xgcej0exnuT&#10;DA72vuX6vkUtq2MN1ZDCoDI0bgPey37Lra6uYMrMQ1QwEUUhNlzQ2/5w7NuRAnOKsvk8wqC/DfGn&#10;6sLQQB7UDJV1ub4i1nSF7aEnznTf5mT6qL5bbPBUer70motY/Hd6djrDbIgF082xMHzunyPqbtrO&#10;fgEAAP//AwBQSwMEFAAGAAgAAAAhAIYZNV/eAAAACAEAAA8AAABkcnMvZG93bnJldi54bWxMj8FO&#10;wzAQRO9I/IO1SNzadRoIJWRToUrlDAGp5eYmbhKw11HstuHvMadyHM1o5k2xmqwRJz363jFBMpcg&#10;NNeu6bkl+HjfzJYgfFDcKONYE/xoD6vy+qpQeePO/KZPVWhFLGGfK4IuhCFH9HWnrfJzN2iO3sGN&#10;VoUoxxabUZ1juTW4kDJDq3qOC50a9LrT9Xd1tAQvS3zcbXefW8zWh+yuwuTVfG2Ibm+m5ycQQU/h&#10;EoY//IgOZWTauyM3XhiCeCQQzJI0BRHtVGYJiD3B4l4+AJYF/j9Q/gIAAP//AwBQSwECLQAUAAYA&#10;CAAAACEAtoM4kv4AAADhAQAAEwAAAAAAAAAAAAAAAAAAAAAAW0NvbnRlbnRfVHlwZXNdLnhtbFBL&#10;AQItABQABgAIAAAAIQA4/SH/1gAAAJQBAAALAAAAAAAAAAAAAAAAAC8BAABfcmVscy8ucmVsc1BL&#10;AQItABQABgAIAAAAIQBjGaVYzQIAALUFAAAOAAAAAAAAAAAAAAAAAC4CAABkcnMvZTJvRG9jLnht&#10;bFBLAQItABQABgAIAAAAIQCGGTVf3gAAAAgBAAAPAAAAAAAAAAAAAAAAACcFAABkcnMvZG93bnJl&#10;di54bWxQSwUGAAAAAAQABADzAAAAMgYAAAAA&#10;" filled="f" strokecolor="black [3213]" strokeweight="1pt">
              <v:stroke dashstyle="dashDot"/>
              <w10:wrap type="square" anchorx="margin"/>
            </v:rect>
          </w:pict>
        </mc:Fallback>
      </mc:AlternateContent>
    </w:r>
    <w:proofErr w:type="spellStart"/>
    <w:r w:rsidRPr="009726F4">
      <w:rPr>
        <w:sz w:val="32"/>
        <w:szCs w:val="32"/>
      </w:rPr>
      <w:t>Shifr</w:t>
    </w:r>
    <w:proofErr w:type="spellEnd"/>
    <w:r w:rsidRPr="009726F4">
      <w:rPr>
        <w:sz w:val="32"/>
        <w:szCs w:val="32"/>
      </w:rPr>
      <w:t>_________</w:t>
    </w:r>
    <w:r w:rsidRPr="009726F4">
      <w:rPr>
        <w:sz w:val="32"/>
        <w:szCs w:val="32"/>
      </w:rPr>
      <w:tab/>
      <w:t xml:space="preserve">    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</w:p>
  <w:p w14:paraId="24B4DBFD" w14:textId="44623BB6" w:rsidR="00DB1946" w:rsidRDefault="00DB19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E2"/>
    <w:rsid w:val="00023C45"/>
    <w:rsid w:val="0006211A"/>
    <w:rsid w:val="000B687A"/>
    <w:rsid w:val="000E19B5"/>
    <w:rsid w:val="0010002D"/>
    <w:rsid w:val="00105417"/>
    <w:rsid w:val="00141BBF"/>
    <w:rsid w:val="001746D7"/>
    <w:rsid w:val="00245AFD"/>
    <w:rsid w:val="00294C14"/>
    <w:rsid w:val="002F18FE"/>
    <w:rsid w:val="003458F4"/>
    <w:rsid w:val="00357446"/>
    <w:rsid w:val="003A2096"/>
    <w:rsid w:val="003F3B8D"/>
    <w:rsid w:val="00411E23"/>
    <w:rsid w:val="004276FB"/>
    <w:rsid w:val="0044317A"/>
    <w:rsid w:val="00455BBC"/>
    <w:rsid w:val="004579B4"/>
    <w:rsid w:val="0046442D"/>
    <w:rsid w:val="004A070F"/>
    <w:rsid w:val="004D28B0"/>
    <w:rsid w:val="004F48C0"/>
    <w:rsid w:val="00513C0D"/>
    <w:rsid w:val="0051412B"/>
    <w:rsid w:val="00521F04"/>
    <w:rsid w:val="00530BB0"/>
    <w:rsid w:val="00536F30"/>
    <w:rsid w:val="00576C9D"/>
    <w:rsid w:val="005C36A0"/>
    <w:rsid w:val="00615880"/>
    <w:rsid w:val="00615E28"/>
    <w:rsid w:val="00641816"/>
    <w:rsid w:val="00646934"/>
    <w:rsid w:val="006644DD"/>
    <w:rsid w:val="006B50FB"/>
    <w:rsid w:val="006E6AB4"/>
    <w:rsid w:val="00742E0A"/>
    <w:rsid w:val="008046AD"/>
    <w:rsid w:val="00804CCE"/>
    <w:rsid w:val="00817724"/>
    <w:rsid w:val="00853D13"/>
    <w:rsid w:val="00872073"/>
    <w:rsid w:val="00881EDB"/>
    <w:rsid w:val="00896A47"/>
    <w:rsid w:val="008E73E2"/>
    <w:rsid w:val="00A45201"/>
    <w:rsid w:val="00A63D70"/>
    <w:rsid w:val="00A67C75"/>
    <w:rsid w:val="00B047EF"/>
    <w:rsid w:val="00C80EDA"/>
    <w:rsid w:val="00CA1DD4"/>
    <w:rsid w:val="00CC7C1E"/>
    <w:rsid w:val="00CE3444"/>
    <w:rsid w:val="00D0271A"/>
    <w:rsid w:val="00DB1946"/>
    <w:rsid w:val="00E35D8D"/>
    <w:rsid w:val="00EE38D0"/>
    <w:rsid w:val="00F25D43"/>
    <w:rsid w:val="00F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A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ading-8">
    <w:name w:val="leading-8"/>
    <w:basedOn w:val="a"/>
    <w:rsid w:val="004644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946"/>
  </w:style>
  <w:style w:type="paragraph" w:styleId="a6">
    <w:name w:val="footer"/>
    <w:basedOn w:val="a"/>
    <w:link w:val="a7"/>
    <w:uiPriority w:val="99"/>
    <w:unhideWhenUsed/>
    <w:rsid w:val="00DB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946"/>
  </w:style>
  <w:style w:type="paragraph" w:styleId="a8">
    <w:name w:val="Balloon Text"/>
    <w:basedOn w:val="a"/>
    <w:link w:val="a9"/>
    <w:uiPriority w:val="99"/>
    <w:semiHidden/>
    <w:unhideWhenUsed/>
    <w:rsid w:val="004D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ading-8">
    <w:name w:val="leading-8"/>
    <w:basedOn w:val="a"/>
    <w:rsid w:val="004644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946"/>
  </w:style>
  <w:style w:type="paragraph" w:styleId="a6">
    <w:name w:val="footer"/>
    <w:basedOn w:val="a"/>
    <w:link w:val="a7"/>
    <w:uiPriority w:val="99"/>
    <w:unhideWhenUsed/>
    <w:rsid w:val="00DB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946"/>
  </w:style>
  <w:style w:type="paragraph" w:styleId="a8">
    <w:name w:val="Balloon Text"/>
    <w:basedOn w:val="a"/>
    <w:link w:val="a9"/>
    <w:uiPriority w:val="99"/>
    <w:semiHidden/>
    <w:unhideWhenUsed/>
    <w:rsid w:val="004D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Pilotech</cp:lastModifiedBy>
  <cp:revision>57</cp:revision>
  <dcterms:created xsi:type="dcterms:W3CDTF">2026-05-08T05:42:00Z</dcterms:created>
  <dcterms:modified xsi:type="dcterms:W3CDTF">2026-06-08T11:56:00Z</dcterms:modified>
</cp:coreProperties>
</file>